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AC18" w14:textId="77777777" w:rsidR="007C4D9D" w:rsidRDefault="008E5D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Henfield Parish Council</w:t>
      </w:r>
    </w:p>
    <w:p w14:paraId="6CE5DAB3" w14:textId="77777777" w:rsidR="007C4D9D" w:rsidRDefault="008E5D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Donation request for local groups/organisations</w:t>
      </w:r>
    </w:p>
    <w:p w14:paraId="4903F7E4" w14:textId="77777777" w:rsidR="007C4D9D" w:rsidRDefault="008E5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note: </w:t>
      </w:r>
    </w:p>
    <w:p w14:paraId="3849D133" w14:textId="77777777" w:rsidR="007C4D9D" w:rsidRDefault="008E5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Donations may be available for small not-for-profit Henfield-based groups.</w:t>
      </w:r>
    </w:p>
    <w:p w14:paraId="02EB7689" w14:textId="77777777" w:rsidR="007C4D9D" w:rsidRDefault="008E5D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will be given to small groups who</w:t>
      </w:r>
      <w:r>
        <w:rPr>
          <w:rFonts w:ascii="Arial" w:hAnsi="Arial" w:cs="Arial"/>
          <w:sz w:val="24"/>
          <w:szCs w:val="24"/>
        </w:rPr>
        <w:t xml:space="preserve"> have little or no access to any other funding routes and where the donation is likely to have the most impact / benefit to Henfield residents.</w:t>
      </w:r>
    </w:p>
    <w:p w14:paraId="1E2F138E" w14:textId="77777777" w:rsidR="007C4D9D" w:rsidRDefault="007C4D9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4509"/>
        <w:gridCol w:w="4507"/>
      </w:tblGrid>
      <w:tr w:rsidR="007C4D9D" w14:paraId="2E015086" w14:textId="77777777">
        <w:tc>
          <w:tcPr>
            <w:tcW w:w="4508" w:type="dxa"/>
          </w:tcPr>
          <w:p w14:paraId="0F0DE165" w14:textId="77777777" w:rsidR="007C4D9D" w:rsidRDefault="008E5D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Name of organisation</w:t>
            </w:r>
          </w:p>
          <w:p w14:paraId="228C89A7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4899AB9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D9D" w14:paraId="4B53673B" w14:textId="77777777">
        <w:tc>
          <w:tcPr>
            <w:tcW w:w="9015" w:type="dxa"/>
            <w:gridSpan w:val="2"/>
          </w:tcPr>
          <w:p w14:paraId="037AE9B1" w14:textId="77777777" w:rsidR="007C4D9D" w:rsidRDefault="008E5D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Brief outline of organisation</w:t>
            </w:r>
          </w:p>
          <w:p w14:paraId="1D63E9F1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1296B3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2C03D4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9BBBB3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7C9A39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35282B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52BA96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CCD27B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B36D30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70B8C9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6DEE15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D9D" w14:paraId="778E2CE0" w14:textId="77777777">
        <w:tc>
          <w:tcPr>
            <w:tcW w:w="4508" w:type="dxa"/>
          </w:tcPr>
          <w:p w14:paraId="59AC26D6" w14:textId="77777777" w:rsidR="007C4D9D" w:rsidRDefault="008E5D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Donation amount required</w:t>
            </w:r>
          </w:p>
          <w:p w14:paraId="3C5AC8DE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D8C06C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35AA58E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D9D" w14:paraId="7B692B88" w14:textId="77777777">
        <w:tc>
          <w:tcPr>
            <w:tcW w:w="9015" w:type="dxa"/>
            <w:gridSpan w:val="2"/>
          </w:tcPr>
          <w:p w14:paraId="245C7AB3" w14:textId="77777777" w:rsidR="007C4D9D" w:rsidRDefault="008E5D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Detail of project for which a donation is requested</w:t>
            </w:r>
          </w:p>
          <w:p w14:paraId="0ADBD91B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249D80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BB1649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52BFBD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92B1F8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C237B0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DEFE13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C6265F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BAF3EF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2D0779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8452CB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D9D" w14:paraId="0ABF98B0" w14:textId="77777777">
        <w:tc>
          <w:tcPr>
            <w:tcW w:w="4508" w:type="dxa"/>
          </w:tcPr>
          <w:p w14:paraId="0CB7EEEE" w14:textId="77777777" w:rsidR="007C4D9D" w:rsidRDefault="008E5D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Your name</w:t>
            </w:r>
          </w:p>
        </w:tc>
        <w:tc>
          <w:tcPr>
            <w:tcW w:w="4507" w:type="dxa"/>
          </w:tcPr>
          <w:p w14:paraId="0755D0F1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3D7509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D9D" w14:paraId="753BAB76" w14:textId="77777777">
        <w:tc>
          <w:tcPr>
            <w:tcW w:w="4508" w:type="dxa"/>
            <w:tcBorders>
              <w:top w:val="nil"/>
            </w:tcBorders>
          </w:tcPr>
          <w:p w14:paraId="7351572D" w14:textId="77777777" w:rsidR="007C4D9D" w:rsidRDefault="008E5D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Email/contact number</w:t>
            </w:r>
          </w:p>
          <w:p w14:paraId="128A55DF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0D125E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nil"/>
            </w:tcBorders>
          </w:tcPr>
          <w:p w14:paraId="70868F7D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D9D" w14:paraId="0E9E6C79" w14:textId="77777777">
        <w:tc>
          <w:tcPr>
            <w:tcW w:w="4508" w:type="dxa"/>
          </w:tcPr>
          <w:p w14:paraId="0D2DD438" w14:textId="77777777" w:rsidR="007C4D9D" w:rsidRDefault="008E5D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Role in organisation</w:t>
            </w:r>
          </w:p>
        </w:tc>
        <w:tc>
          <w:tcPr>
            <w:tcW w:w="4507" w:type="dxa"/>
          </w:tcPr>
          <w:p w14:paraId="32330FAF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ED6DE9" w14:textId="77777777" w:rsidR="007C4D9D" w:rsidRDefault="007C4D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B415ED" w14:textId="77777777" w:rsidR="007C4D9D" w:rsidRDefault="007C4D9D"/>
    <w:sectPr w:rsidR="007C4D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9D"/>
    <w:rsid w:val="002D39A5"/>
    <w:rsid w:val="007C4D9D"/>
    <w:rsid w:val="008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D6AE"/>
  <w15:docId w15:val="{32FC40B2-DBDD-4B42-A58B-62E6698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FE5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4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Goodyear</dc:creator>
  <dc:description/>
  <cp:lastModifiedBy>Clerk</cp:lastModifiedBy>
  <cp:revision>2</cp:revision>
  <cp:lastPrinted>2025-06-24T15:40:00Z</cp:lastPrinted>
  <dcterms:created xsi:type="dcterms:W3CDTF">2025-06-27T06:57:00Z</dcterms:created>
  <dcterms:modified xsi:type="dcterms:W3CDTF">2025-06-27T06:57:00Z</dcterms:modified>
  <dc:language>en-GB</dc:language>
</cp:coreProperties>
</file>