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16C3" w14:textId="77777777" w:rsidR="00272E74" w:rsidRDefault="004A2F12">
      <w:pPr>
        <w:pStyle w:val="Body"/>
        <w:jc w:val="center"/>
        <w:rPr>
          <w:b/>
          <w:bCs/>
          <w:color w:val="5A8A39"/>
          <w:u w:val="single"/>
        </w:rPr>
      </w:pPr>
      <w:r>
        <w:rPr>
          <w:b/>
          <w:bCs/>
          <w:color w:val="5A8A39"/>
          <w:u w:val="single"/>
        </w:rPr>
        <w:t>HENFIELD COMMONS JOINT COMMITTEE</w:t>
      </w:r>
    </w:p>
    <w:p w14:paraId="0C020405" w14:textId="77777777" w:rsidR="00272E74" w:rsidRDefault="004A2F12">
      <w:pPr>
        <w:pStyle w:val="Body"/>
        <w:jc w:val="center"/>
        <w:rPr>
          <w:b/>
          <w:bCs/>
          <w:color w:val="5A8A39"/>
          <w:u w:val="single"/>
        </w:rPr>
      </w:pPr>
      <w:r>
        <w:rPr>
          <w:b/>
          <w:bCs/>
          <w:color w:val="5A8A39"/>
          <w:u w:val="single"/>
          <w:lang w:val="it-IT"/>
        </w:rPr>
        <w:t xml:space="preserve">A G E N D A </w:t>
      </w:r>
    </w:p>
    <w:p w14:paraId="69488CBB" w14:textId="35D444BD" w:rsidR="00272E74" w:rsidRDefault="004A2F12" w:rsidP="002B7246">
      <w:pPr>
        <w:pStyle w:val="Body"/>
        <w:jc w:val="both"/>
        <w:rPr>
          <w:b/>
          <w:bCs/>
          <w:u w:val="single"/>
        </w:rPr>
      </w:pPr>
      <w:r>
        <w:rPr>
          <w:lang w:val="en-US"/>
        </w:rPr>
        <w:t xml:space="preserve">Notice of a meeting of the </w:t>
      </w:r>
      <w:r>
        <w:rPr>
          <w:b/>
          <w:bCs/>
          <w:lang w:val="en-US"/>
        </w:rPr>
        <w:t xml:space="preserve">Henfield Commons Joint </w:t>
      </w:r>
      <w:r w:rsidR="00C12D37">
        <w:rPr>
          <w:b/>
          <w:bCs/>
          <w:lang w:val="en-US"/>
        </w:rPr>
        <w:t xml:space="preserve">Committee </w:t>
      </w:r>
      <w:r w:rsidR="00C12D37">
        <w:rPr>
          <w:lang w:val="en-US"/>
        </w:rPr>
        <w:t>to</w:t>
      </w:r>
      <w:r>
        <w:rPr>
          <w:lang w:val="en-US"/>
        </w:rPr>
        <w:t xml:space="preserve"> be held on </w:t>
      </w:r>
      <w:r w:rsidR="00C12D37">
        <w:rPr>
          <w:b/>
          <w:bCs/>
          <w:lang w:val="en-US"/>
        </w:rPr>
        <w:t>Wednesday 4</w:t>
      </w:r>
      <w:r w:rsidR="00C12D37" w:rsidRPr="00C12D37">
        <w:rPr>
          <w:b/>
          <w:bCs/>
          <w:vertAlign w:val="superscript"/>
          <w:lang w:val="en-US"/>
        </w:rPr>
        <w:t>th</w:t>
      </w:r>
      <w:r w:rsidR="00C12D37">
        <w:rPr>
          <w:b/>
          <w:bCs/>
          <w:lang w:val="en-US"/>
        </w:rPr>
        <w:t xml:space="preserve"> October 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2023 at 9.30am</w:t>
      </w:r>
      <w:r>
        <w:rPr>
          <w:lang w:val="en-US"/>
        </w:rPr>
        <w:t xml:space="preserve"> in the Committee Room @ Henfield Hall.</w:t>
      </w:r>
      <w:r>
        <w:rPr>
          <w:b/>
          <w:bCs/>
          <w:lang w:val="en-US"/>
        </w:rPr>
        <w:t xml:space="preserve"> </w:t>
      </w:r>
    </w:p>
    <w:p w14:paraId="1F4BC165" w14:textId="77777777" w:rsidR="00272E74" w:rsidRDefault="00272E74">
      <w:pPr>
        <w:pStyle w:val="NoSpacing"/>
        <w:rPr>
          <w:b/>
          <w:bCs/>
        </w:rPr>
      </w:pPr>
    </w:p>
    <w:p w14:paraId="6D304360" w14:textId="7FE67B39" w:rsidR="002B7246" w:rsidRDefault="002B7246">
      <w:pPr>
        <w:pStyle w:val="NoSpacing"/>
        <w:rPr>
          <w:b/>
          <w:bCs/>
        </w:rPr>
      </w:pPr>
      <w:r>
        <w:rPr>
          <w:b/>
          <w:bCs/>
        </w:rPr>
        <w:t xml:space="preserve">Arrangements for minutes tbc </w:t>
      </w:r>
    </w:p>
    <w:p w14:paraId="3365C753" w14:textId="77777777" w:rsidR="00FF6765" w:rsidRDefault="00FF6765">
      <w:pPr>
        <w:pStyle w:val="NoSpacing"/>
        <w:rPr>
          <w:b/>
          <w:bCs/>
        </w:rPr>
      </w:pPr>
    </w:p>
    <w:p w14:paraId="0225188C" w14:textId="2C8E8C12" w:rsidR="002B7246" w:rsidRDefault="004A2F12" w:rsidP="002B7246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DECLARATION OF MEMBERS</w:t>
      </w:r>
      <w:r w:rsidR="00C810A0">
        <w:rPr>
          <w:b/>
          <w:bCs/>
          <w:u w:val="single"/>
        </w:rPr>
        <w:t>’</w:t>
      </w:r>
      <w:r>
        <w:rPr>
          <w:b/>
          <w:bCs/>
          <w:u w:val="single"/>
        </w:rPr>
        <w:t xml:space="preserve"> INTERESTS</w:t>
      </w:r>
    </w:p>
    <w:p w14:paraId="680F4B01" w14:textId="77777777" w:rsidR="006272FE" w:rsidRDefault="006272FE" w:rsidP="006272FE">
      <w:pPr>
        <w:pStyle w:val="NoSpacing"/>
        <w:ind w:left="720"/>
        <w:rPr>
          <w:b/>
          <w:bCs/>
          <w:u w:val="single"/>
        </w:rPr>
      </w:pPr>
    </w:p>
    <w:p w14:paraId="60B06EE2" w14:textId="0602E1A1" w:rsidR="00272E74" w:rsidRDefault="004A2F12" w:rsidP="00ED19F7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2B7246">
        <w:rPr>
          <w:b/>
          <w:bCs/>
          <w:u w:val="single"/>
        </w:rPr>
        <w:t>APOLOGIES</w:t>
      </w:r>
    </w:p>
    <w:p w14:paraId="5624DAE4" w14:textId="77777777" w:rsidR="006272FE" w:rsidRDefault="006272FE" w:rsidP="00E300B4">
      <w:pPr>
        <w:pStyle w:val="NoSpacing"/>
        <w:rPr>
          <w:b/>
          <w:bCs/>
          <w:u w:val="single"/>
        </w:rPr>
      </w:pPr>
    </w:p>
    <w:p w14:paraId="030D97EF" w14:textId="3CBE90AD" w:rsidR="006272FE" w:rsidRDefault="004A2F12" w:rsidP="006272FE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C323B0">
        <w:rPr>
          <w:b/>
          <w:bCs/>
          <w:u w:val="single"/>
        </w:rPr>
        <w:t>APPROVAL OF MINUTES OF</w:t>
      </w:r>
      <w:r w:rsidR="00C323B0">
        <w:rPr>
          <w:b/>
          <w:bCs/>
          <w:u w:val="single"/>
        </w:rPr>
        <w:t xml:space="preserve"> 27</w:t>
      </w:r>
      <w:r w:rsidR="006272FE" w:rsidRPr="00C323B0">
        <w:rPr>
          <w:b/>
          <w:bCs/>
          <w:u w:val="single"/>
          <w:vertAlign w:val="superscript"/>
        </w:rPr>
        <w:t>th</w:t>
      </w:r>
      <w:r w:rsidR="006272FE">
        <w:rPr>
          <w:b/>
          <w:bCs/>
          <w:u w:val="single"/>
        </w:rPr>
        <w:t xml:space="preserve"> </w:t>
      </w:r>
      <w:r w:rsidR="00B77AF8" w:rsidRPr="00C323B0">
        <w:rPr>
          <w:b/>
          <w:bCs/>
          <w:u w:val="single"/>
        </w:rPr>
        <w:t>July</w:t>
      </w:r>
      <w:r w:rsidR="00B77AF8">
        <w:rPr>
          <w:b/>
          <w:bCs/>
          <w:u w:val="single"/>
        </w:rPr>
        <w:t xml:space="preserve"> </w:t>
      </w:r>
      <w:r w:rsidR="00B77AF8" w:rsidRPr="00C323B0">
        <w:rPr>
          <w:b/>
          <w:bCs/>
          <w:u w:val="single"/>
        </w:rPr>
        <w:t>2023</w:t>
      </w:r>
      <w:r>
        <w:t xml:space="preserve"> (copy attached)</w:t>
      </w:r>
    </w:p>
    <w:p w14:paraId="46BEBB6A" w14:textId="77777777" w:rsidR="006272FE" w:rsidRDefault="006272FE" w:rsidP="006272FE">
      <w:pPr>
        <w:pStyle w:val="NoSpacing"/>
        <w:ind w:left="720"/>
        <w:rPr>
          <w:b/>
          <w:bCs/>
          <w:u w:val="single"/>
        </w:rPr>
      </w:pPr>
    </w:p>
    <w:p w14:paraId="5C94BA79" w14:textId="77777777" w:rsidR="00B77AF8" w:rsidRDefault="004A2F12" w:rsidP="00B77AF8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6272FE">
        <w:rPr>
          <w:b/>
          <w:bCs/>
          <w:u w:val="single"/>
        </w:rPr>
        <w:t>CHAIRMANS` ANNOUNCEMENTS</w:t>
      </w:r>
    </w:p>
    <w:p w14:paraId="50C29CB5" w14:textId="77777777" w:rsidR="00B77AF8" w:rsidRDefault="00B77AF8" w:rsidP="00B77AF8">
      <w:pPr>
        <w:pStyle w:val="ListParagraph"/>
        <w:rPr>
          <w:b/>
          <w:bCs/>
          <w:u w:val="single"/>
        </w:rPr>
      </w:pPr>
    </w:p>
    <w:p w14:paraId="166000B9" w14:textId="62B053B7" w:rsidR="00272E74" w:rsidRDefault="004A2F12" w:rsidP="00E07918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B77AF8">
        <w:rPr>
          <w:b/>
          <w:bCs/>
          <w:u w:val="single"/>
        </w:rPr>
        <w:t>MATTERS ARISING</w:t>
      </w:r>
    </w:p>
    <w:p w14:paraId="3F82407A" w14:textId="77777777" w:rsidR="00E07918" w:rsidRDefault="00E07918" w:rsidP="00E07918">
      <w:pPr>
        <w:pStyle w:val="ListParagraph"/>
        <w:rPr>
          <w:b/>
          <w:bCs/>
          <w:u w:val="single"/>
        </w:rPr>
      </w:pPr>
    </w:p>
    <w:p w14:paraId="0A0D6903" w14:textId="04EEB25D" w:rsidR="00E07918" w:rsidRPr="00724C83" w:rsidRDefault="00E07918" w:rsidP="00E07918">
      <w:pPr>
        <w:pStyle w:val="NoSpacing"/>
        <w:numPr>
          <w:ilvl w:val="1"/>
          <w:numId w:val="1"/>
        </w:numPr>
      </w:pPr>
      <w:r w:rsidRPr="00724C83">
        <w:t>Governance Any updates</w:t>
      </w:r>
      <w:r w:rsidR="00447AD0" w:rsidRPr="00724C83">
        <w:t xml:space="preserve"> since 6.1 on last minutes </w:t>
      </w:r>
      <w:r w:rsidRPr="00724C83">
        <w:t xml:space="preserve"> </w:t>
      </w:r>
    </w:p>
    <w:p w14:paraId="668C85EE" w14:textId="39F15D88" w:rsidR="00E07918" w:rsidRPr="00724C83" w:rsidRDefault="00E07918" w:rsidP="00E07918">
      <w:pPr>
        <w:pStyle w:val="NoSpacing"/>
        <w:numPr>
          <w:ilvl w:val="1"/>
          <w:numId w:val="1"/>
        </w:numPr>
      </w:pPr>
      <w:r w:rsidRPr="00724C83">
        <w:t xml:space="preserve">Parking for Alma Terrace residents </w:t>
      </w:r>
      <w:r w:rsidR="00724C83" w:rsidRPr="00724C83">
        <w:t xml:space="preserve">– any updates </w:t>
      </w:r>
    </w:p>
    <w:p w14:paraId="4FB8FB10" w14:textId="77777777" w:rsidR="000570E1" w:rsidRDefault="000570E1">
      <w:pPr>
        <w:pStyle w:val="ListParagraph"/>
        <w:spacing w:line="240" w:lineRule="auto"/>
        <w:rPr>
          <w:b/>
          <w:bCs/>
        </w:rPr>
      </w:pPr>
    </w:p>
    <w:p w14:paraId="3D219EA1" w14:textId="73660156" w:rsidR="00EA538E" w:rsidRDefault="00EA538E" w:rsidP="00B07BF5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OPEN FORUM </w:t>
      </w:r>
    </w:p>
    <w:p w14:paraId="5D63AA8C" w14:textId="77777777" w:rsidR="00EA538E" w:rsidRDefault="00EA538E" w:rsidP="00B07BF5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TANYARD: </w:t>
      </w:r>
    </w:p>
    <w:p w14:paraId="67182E30" w14:textId="5CA300CA" w:rsidR="00272E74" w:rsidRPr="00724C83" w:rsidRDefault="00794C34" w:rsidP="00EA538E">
      <w:pPr>
        <w:pStyle w:val="ListParagraph"/>
        <w:numPr>
          <w:ilvl w:val="1"/>
          <w:numId w:val="1"/>
        </w:numPr>
        <w:spacing w:line="240" w:lineRule="auto"/>
      </w:pPr>
      <w:r w:rsidRPr="00724C83">
        <w:t xml:space="preserve">Correspondence with local </w:t>
      </w:r>
      <w:r w:rsidR="00EA538E" w:rsidRPr="00724C83">
        <w:t xml:space="preserve">resident </w:t>
      </w:r>
      <w:r w:rsidRPr="00724C83">
        <w:t xml:space="preserve">regarding </w:t>
      </w:r>
      <w:r w:rsidR="00EA538E" w:rsidRPr="00724C83">
        <w:t xml:space="preserve">Tanyard trees and overgrowth on footpath </w:t>
      </w:r>
      <w:r w:rsidR="001B29CB" w:rsidRPr="00724C83">
        <w:t>(JP)</w:t>
      </w:r>
    </w:p>
    <w:p w14:paraId="00F1DDB1" w14:textId="4681FA7E" w:rsidR="00EA538E" w:rsidRPr="00724C83" w:rsidRDefault="00670E0D" w:rsidP="00EA538E">
      <w:pPr>
        <w:pStyle w:val="ListParagraph"/>
        <w:numPr>
          <w:ilvl w:val="1"/>
          <w:numId w:val="1"/>
        </w:numPr>
        <w:spacing w:line="240" w:lineRule="auto"/>
      </w:pPr>
      <w:r w:rsidRPr="00724C83">
        <w:t>U</w:t>
      </w:r>
      <w:r w:rsidR="00EA538E" w:rsidRPr="00724C83">
        <w:t xml:space="preserve">pdates on Henfield Shed </w:t>
      </w:r>
      <w:r w:rsidR="009D5917" w:rsidRPr="00724C83">
        <w:t xml:space="preserve">planning </w:t>
      </w:r>
      <w:r w:rsidR="00EA538E" w:rsidRPr="00724C83">
        <w:t>application</w:t>
      </w:r>
      <w:r w:rsidRPr="00724C83">
        <w:t xml:space="preserve"> </w:t>
      </w:r>
    </w:p>
    <w:p w14:paraId="57B88A6C" w14:textId="099958C1" w:rsidR="00670E0D" w:rsidRPr="00724C83" w:rsidRDefault="00724C83" w:rsidP="00670E0D">
      <w:pPr>
        <w:pStyle w:val="ListParagraph"/>
        <w:numPr>
          <w:ilvl w:val="2"/>
          <w:numId w:val="1"/>
        </w:numPr>
        <w:spacing w:line="240" w:lineRule="auto"/>
      </w:pPr>
      <w:r>
        <w:t>Note the re</w:t>
      </w:r>
      <w:r w:rsidR="00FF6765">
        <w:t>cent</w:t>
      </w:r>
      <w:r>
        <w:t xml:space="preserve"> </w:t>
      </w:r>
      <w:r w:rsidR="00670E0D" w:rsidRPr="00724C83">
        <w:t xml:space="preserve">Public </w:t>
      </w:r>
      <w:r>
        <w:t>C</w:t>
      </w:r>
      <w:r w:rsidR="00670E0D" w:rsidRPr="00724C83">
        <w:t xml:space="preserve">onsultation </w:t>
      </w:r>
      <w:r>
        <w:t xml:space="preserve">event </w:t>
      </w:r>
    </w:p>
    <w:p w14:paraId="63A44377" w14:textId="77777777" w:rsidR="00B07BF5" w:rsidRPr="00781B55" w:rsidRDefault="00B07BF5" w:rsidP="00781B55">
      <w:pPr>
        <w:ind w:left="360"/>
        <w:rPr>
          <w:b/>
          <w:bCs/>
          <w:u w:val="single"/>
        </w:rPr>
      </w:pPr>
    </w:p>
    <w:p w14:paraId="32267AE2" w14:textId="094510C3" w:rsidR="00A36E84" w:rsidRDefault="000570E1" w:rsidP="00A36E84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HENFIELD COMMON</w:t>
      </w:r>
    </w:p>
    <w:p w14:paraId="4A748D6F" w14:textId="4FFCD93B" w:rsidR="00B07BF5" w:rsidRPr="00A36E84" w:rsidRDefault="00D54A3A" w:rsidP="00A36E84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t>Update on recent works on Common</w:t>
      </w:r>
      <w:r w:rsidR="00B07BF5">
        <w:t xml:space="preserve">: </w:t>
      </w:r>
    </w:p>
    <w:p w14:paraId="787B9D29" w14:textId="27FD26CD" w:rsidR="00B07BF5" w:rsidRDefault="00B07BF5" w:rsidP="00B07BF5">
      <w:pPr>
        <w:pStyle w:val="ListParagraph"/>
        <w:numPr>
          <w:ilvl w:val="0"/>
          <w:numId w:val="2"/>
        </w:numPr>
        <w:spacing w:line="240" w:lineRule="auto"/>
      </w:pPr>
      <w:r>
        <w:t>Ranger and HDC (MA/JE/PC)</w:t>
      </w:r>
      <w:r w:rsidR="008C630C">
        <w:t xml:space="preserve"> To include most recent updates to Henfield Common management </w:t>
      </w:r>
      <w:r w:rsidR="00724C83">
        <w:t>plan to</w:t>
      </w:r>
      <w:r w:rsidR="00F767B6">
        <w:t xml:space="preserve"> include: </w:t>
      </w:r>
    </w:p>
    <w:p w14:paraId="2E7ED3A7" w14:textId="3DA20BAE" w:rsidR="00914DB6" w:rsidRDefault="00914DB6" w:rsidP="00EB309F">
      <w:pPr>
        <w:pStyle w:val="ListParagraph"/>
        <w:numPr>
          <w:ilvl w:val="1"/>
          <w:numId w:val="2"/>
        </w:numPr>
        <w:spacing w:line="240" w:lineRule="auto"/>
      </w:pPr>
      <w:r>
        <w:t>Collection of arisings</w:t>
      </w:r>
      <w:r w:rsidR="003D5A13">
        <w:t xml:space="preserve"> and bales </w:t>
      </w:r>
    </w:p>
    <w:p w14:paraId="3705DCAF" w14:textId="615070E0" w:rsidR="00EB309F" w:rsidRDefault="00EB309F" w:rsidP="00EB309F">
      <w:pPr>
        <w:pStyle w:val="ListParagraph"/>
        <w:numPr>
          <w:ilvl w:val="1"/>
          <w:numId w:val="2"/>
        </w:numPr>
        <w:spacing w:line="240" w:lineRule="auto"/>
      </w:pPr>
      <w:r>
        <w:t xml:space="preserve">Mowing later for seeding of devils bit scabious </w:t>
      </w:r>
    </w:p>
    <w:p w14:paraId="2A5626C8" w14:textId="0FC8844C" w:rsidR="00F767B6" w:rsidRDefault="00F767B6" w:rsidP="00EB309F">
      <w:pPr>
        <w:pStyle w:val="ListParagraph"/>
        <w:numPr>
          <w:ilvl w:val="1"/>
          <w:numId w:val="2"/>
        </w:numPr>
        <w:spacing w:line="240" w:lineRule="auto"/>
      </w:pPr>
      <w:r>
        <w:t xml:space="preserve">Japanese knotweed on causeway </w:t>
      </w:r>
    </w:p>
    <w:p w14:paraId="778E0DDB" w14:textId="77777777" w:rsidR="001D773C" w:rsidRDefault="004A2F12" w:rsidP="00B07BF5">
      <w:pPr>
        <w:pStyle w:val="ListParagraph"/>
        <w:numPr>
          <w:ilvl w:val="0"/>
          <w:numId w:val="2"/>
        </w:numPr>
        <w:spacing w:line="240" w:lineRule="auto"/>
      </w:pPr>
      <w:r>
        <w:t xml:space="preserve">Henfield </w:t>
      </w:r>
      <w:r w:rsidR="00B07BF5">
        <w:t>Conservation Volunteers (TB)</w:t>
      </w:r>
    </w:p>
    <w:p w14:paraId="74DE7635" w14:textId="359582D8" w:rsidR="00272E74" w:rsidRDefault="001D773C" w:rsidP="00B07BF5">
      <w:pPr>
        <w:pStyle w:val="ListParagraph"/>
        <w:numPr>
          <w:ilvl w:val="0"/>
          <w:numId w:val="2"/>
        </w:numPr>
        <w:spacing w:line="240" w:lineRule="auto"/>
      </w:pPr>
      <w:r>
        <w:t xml:space="preserve">Community Payback team  </w:t>
      </w:r>
    </w:p>
    <w:p w14:paraId="65C4665E" w14:textId="77777777" w:rsidR="008C630C" w:rsidRDefault="001B29CB" w:rsidP="00B07BF5">
      <w:pPr>
        <w:pStyle w:val="ListParagraph"/>
        <w:numPr>
          <w:ilvl w:val="0"/>
          <w:numId w:val="2"/>
        </w:numPr>
        <w:spacing w:line="240" w:lineRule="auto"/>
      </w:pPr>
      <w:r>
        <w:t>Correspondence with local resident about NW corner of Memorial Field</w:t>
      </w:r>
    </w:p>
    <w:p w14:paraId="7798EE3B" w14:textId="35C6566C" w:rsidR="001B29CB" w:rsidRDefault="001B29CB" w:rsidP="00724C83">
      <w:pPr>
        <w:pStyle w:val="ListParagraph"/>
        <w:spacing w:line="240" w:lineRule="auto"/>
        <w:ind w:left="1440"/>
      </w:pPr>
    </w:p>
    <w:p w14:paraId="530ABE6B" w14:textId="5E37E6E9" w:rsidR="009D062B" w:rsidRDefault="000570E1" w:rsidP="009D062B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BROADMARE COMMON </w:t>
      </w:r>
    </w:p>
    <w:p w14:paraId="16FDD09E" w14:textId="2AA47D20" w:rsidR="00272E74" w:rsidRPr="007977AA" w:rsidRDefault="00FF6765" w:rsidP="009D062B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t>Recent review</w:t>
      </w:r>
      <w:r w:rsidR="00D8155A">
        <w:t xml:space="preserve"> of </w:t>
      </w:r>
      <w:r w:rsidR="009D062B">
        <w:t xml:space="preserve">Broadmare Common (ME and MA)  </w:t>
      </w:r>
      <w:r w:rsidR="00D8155A">
        <w:t xml:space="preserve">report back from Malin Andersson </w:t>
      </w:r>
    </w:p>
    <w:p w14:paraId="4964455A" w14:textId="0DD44D03" w:rsidR="009D062B" w:rsidRPr="001930D5" w:rsidRDefault="009D062B" w:rsidP="009D062B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t xml:space="preserve">Southern Beeches tree work on Broadmare </w:t>
      </w:r>
    </w:p>
    <w:p w14:paraId="3DB3F71E" w14:textId="23CEABD3" w:rsidR="001930D5" w:rsidRPr="009D062B" w:rsidRDefault="007C5D43" w:rsidP="009D062B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t xml:space="preserve">Pond Management advice to include </w:t>
      </w:r>
      <w:r w:rsidR="001930D5">
        <w:t xml:space="preserve">Review of </w:t>
      </w:r>
      <w:r w:rsidR="00960B70">
        <w:t xml:space="preserve">Flagship </w:t>
      </w:r>
      <w:r w:rsidR="00A36E84">
        <w:t>Pond</w:t>
      </w:r>
      <w:r w:rsidR="00960B70">
        <w:t xml:space="preserve">s information regarding best practice in Pond management </w:t>
      </w:r>
      <w:r w:rsidR="00EC016A">
        <w:t>for wildlife</w:t>
      </w:r>
    </w:p>
    <w:p w14:paraId="6852A6EA" w14:textId="77777777" w:rsidR="009D062B" w:rsidRDefault="009D062B">
      <w:pPr>
        <w:pStyle w:val="ListParagraph"/>
        <w:spacing w:line="240" w:lineRule="auto"/>
      </w:pPr>
    </w:p>
    <w:p w14:paraId="7839AD88" w14:textId="57C33031" w:rsidR="00F356C7" w:rsidRDefault="000570E1" w:rsidP="00F356C7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OREHAM COMMON</w:t>
      </w:r>
    </w:p>
    <w:p w14:paraId="0E279757" w14:textId="2612BB07" w:rsidR="00F356C7" w:rsidRDefault="00F356C7" w:rsidP="00F356C7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Update to </w:t>
      </w:r>
      <w:r w:rsidR="00FF6765">
        <w:rPr>
          <w:b/>
          <w:bCs/>
          <w:u w:val="single"/>
        </w:rPr>
        <w:t>include:</w:t>
      </w:r>
    </w:p>
    <w:p w14:paraId="7FC9E301" w14:textId="2347A23C" w:rsidR="00F356C7" w:rsidRPr="00F356C7" w:rsidRDefault="00D54A3A" w:rsidP="00F356C7">
      <w:pPr>
        <w:pStyle w:val="ListParagraph"/>
        <w:numPr>
          <w:ilvl w:val="2"/>
          <w:numId w:val="1"/>
        </w:numPr>
        <w:spacing w:line="240" w:lineRule="auto"/>
        <w:rPr>
          <w:b/>
          <w:bCs/>
          <w:u w:val="single"/>
        </w:rPr>
      </w:pPr>
      <w:r>
        <w:t>Questions from Tree Officer at HDC</w:t>
      </w:r>
    </w:p>
    <w:p w14:paraId="32807F5F" w14:textId="4C1F390E" w:rsidR="00B3770B" w:rsidRPr="00B3770B" w:rsidRDefault="00B3770B" w:rsidP="00F356C7">
      <w:pPr>
        <w:pStyle w:val="ListParagraph"/>
        <w:numPr>
          <w:ilvl w:val="2"/>
          <w:numId w:val="1"/>
        </w:numPr>
        <w:spacing w:line="240" w:lineRule="auto"/>
      </w:pPr>
      <w:r w:rsidRPr="00B3770B">
        <w:t xml:space="preserve">Grass Cutting </w:t>
      </w:r>
      <w:r w:rsidR="003D5A13">
        <w:t xml:space="preserve">– cut and collect has been done </w:t>
      </w:r>
    </w:p>
    <w:p w14:paraId="46362D3B" w14:textId="280A6990" w:rsidR="00F356C7" w:rsidRPr="00F356C7" w:rsidRDefault="00093CFA" w:rsidP="00F356C7">
      <w:pPr>
        <w:pStyle w:val="ListParagraph"/>
        <w:numPr>
          <w:ilvl w:val="2"/>
          <w:numId w:val="1"/>
        </w:numPr>
        <w:spacing w:line="240" w:lineRule="auto"/>
        <w:rPr>
          <w:b/>
          <w:bCs/>
          <w:u w:val="single"/>
        </w:rPr>
      </w:pPr>
      <w:r>
        <w:t xml:space="preserve">Progress on </w:t>
      </w:r>
      <w:r w:rsidR="00B3770B">
        <w:t xml:space="preserve">commissioning </w:t>
      </w:r>
      <w:r>
        <w:t xml:space="preserve">management plan </w:t>
      </w:r>
    </w:p>
    <w:p w14:paraId="264530D4" w14:textId="379DB58A" w:rsidR="00272E74" w:rsidRDefault="00272E74" w:rsidP="00FF6765"/>
    <w:p w14:paraId="4BC30820" w14:textId="77777777" w:rsidR="00F356C7" w:rsidRPr="00FF6765" w:rsidRDefault="00F356C7" w:rsidP="00FF6765">
      <w:pPr>
        <w:rPr>
          <w:b/>
          <w:bCs/>
          <w:u w:val="single"/>
        </w:rPr>
      </w:pPr>
    </w:p>
    <w:p w14:paraId="476EFC1F" w14:textId="107B1433" w:rsidR="00272E74" w:rsidRDefault="000570E1" w:rsidP="00FF6765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CORRESPONDENCE</w:t>
      </w:r>
    </w:p>
    <w:p w14:paraId="4D13ED15" w14:textId="77777777" w:rsidR="00FF6765" w:rsidRDefault="00FF6765" w:rsidP="00FF6765">
      <w:pPr>
        <w:pStyle w:val="ListParagraph"/>
        <w:spacing w:line="240" w:lineRule="auto"/>
        <w:rPr>
          <w:b/>
          <w:bCs/>
          <w:u w:val="single"/>
        </w:rPr>
      </w:pPr>
    </w:p>
    <w:p w14:paraId="11BACFCE" w14:textId="48AB66EE" w:rsidR="004B0A0F" w:rsidRDefault="000570E1" w:rsidP="004B0A0F">
      <w:pPr>
        <w:pStyle w:val="ListParagraph"/>
        <w:spacing w:line="240" w:lineRule="auto"/>
        <w:rPr>
          <w:b/>
          <w:bCs/>
          <w:u w:val="single"/>
        </w:rPr>
      </w:pPr>
      <w:r>
        <w:rPr>
          <w:b/>
          <w:bCs/>
        </w:rPr>
        <w:t>12</w:t>
      </w:r>
      <w:r>
        <w:rPr>
          <w:b/>
          <w:bCs/>
          <w:u w:val="single"/>
        </w:rPr>
        <w:t>.BUDGET/EXPENDITURE</w:t>
      </w:r>
      <w:r w:rsidR="004B0A0F">
        <w:rPr>
          <w:b/>
          <w:bCs/>
          <w:u w:val="single"/>
        </w:rPr>
        <w:t xml:space="preserve"> include</w:t>
      </w:r>
    </w:p>
    <w:p w14:paraId="241DC5C1" w14:textId="150E5888" w:rsidR="004B0A0F" w:rsidRDefault="004B0A0F" w:rsidP="004B0A0F">
      <w:pPr>
        <w:pStyle w:val="ListParagraph"/>
        <w:numPr>
          <w:ilvl w:val="0"/>
          <w:numId w:val="3"/>
        </w:numPr>
        <w:spacing w:line="240" w:lineRule="auto"/>
      </w:pPr>
      <w:r w:rsidRPr="004B0A0F">
        <w:t xml:space="preserve">Current </w:t>
      </w:r>
      <w:r>
        <w:t xml:space="preserve">budget </w:t>
      </w:r>
      <w:r w:rsidRPr="004B0A0F">
        <w:t>position</w:t>
      </w:r>
    </w:p>
    <w:p w14:paraId="269F8930" w14:textId="243D48D8" w:rsidR="004B0A0F" w:rsidRPr="004B0A0F" w:rsidRDefault="004B0A0F" w:rsidP="004B0A0F">
      <w:pPr>
        <w:pStyle w:val="ListParagraph"/>
        <w:numPr>
          <w:ilvl w:val="0"/>
          <w:numId w:val="3"/>
        </w:numPr>
        <w:spacing w:line="240" w:lineRule="auto"/>
      </w:pPr>
      <w:r>
        <w:t xml:space="preserve">Links with HPC and Infrastructure Delivery Plan </w:t>
      </w:r>
    </w:p>
    <w:p w14:paraId="737BA68F" w14:textId="77777777" w:rsidR="00B3770B" w:rsidRDefault="00B3770B">
      <w:pPr>
        <w:pStyle w:val="ListParagraph"/>
        <w:spacing w:line="240" w:lineRule="auto"/>
        <w:rPr>
          <w:b/>
          <w:bCs/>
          <w:u w:val="single"/>
        </w:rPr>
      </w:pPr>
    </w:p>
    <w:p w14:paraId="78C73A3D" w14:textId="7A4620A2" w:rsidR="00272E74" w:rsidRDefault="00E300B4">
      <w:pPr>
        <w:pStyle w:val="ListParagraph"/>
        <w:rPr>
          <w:b/>
          <w:bCs/>
          <w:u w:val="single"/>
        </w:rPr>
      </w:pPr>
      <w:r>
        <w:rPr>
          <w:rFonts w:eastAsia="Arial Unicode MS" w:cs="Arial Unicode MS"/>
          <w:b/>
          <w:bCs/>
        </w:rPr>
        <w:t xml:space="preserve">13. </w:t>
      </w:r>
      <w:r>
        <w:rPr>
          <w:rFonts w:eastAsia="Arial Unicode MS" w:cs="Arial Unicode MS"/>
          <w:b/>
          <w:bCs/>
          <w:u w:val="single"/>
        </w:rPr>
        <w:t>ANY OTHER BUSINESS</w:t>
      </w:r>
    </w:p>
    <w:p w14:paraId="0E123325" w14:textId="440EAD26" w:rsidR="00272E74" w:rsidRDefault="00E300B4">
      <w:pPr>
        <w:pStyle w:val="ListParagraph"/>
      </w:pPr>
      <w:r>
        <w:rPr>
          <w:rFonts w:eastAsia="Arial Unicode MS" w:cs="Arial Unicode MS"/>
          <w:b/>
          <w:bCs/>
        </w:rPr>
        <w:t xml:space="preserve">14 </w:t>
      </w:r>
      <w:r>
        <w:rPr>
          <w:rFonts w:eastAsia="Arial Unicode MS" w:cs="Arial Unicode MS"/>
          <w:b/>
          <w:bCs/>
          <w:u w:val="single"/>
        </w:rPr>
        <w:t xml:space="preserve"> DATE OF NEXT MEETINGS</w:t>
      </w:r>
    </w:p>
    <w:p w14:paraId="6B40C504" w14:textId="3EF24F18" w:rsidR="00272E74" w:rsidRDefault="004B0A0F">
      <w:pPr>
        <w:pStyle w:val="NoSpacing"/>
        <w:ind w:left="720"/>
        <w:rPr>
          <w:i/>
          <w:iCs/>
        </w:rPr>
      </w:pPr>
      <w:r>
        <w:rPr>
          <w:i/>
          <w:iCs/>
        </w:rPr>
        <w:t xml:space="preserve">Dates for Management Working Group …. </w:t>
      </w:r>
    </w:p>
    <w:p w14:paraId="2ED31B99" w14:textId="4B59C48E" w:rsidR="00272E74" w:rsidRPr="004B0A0F" w:rsidRDefault="004B0A0F">
      <w:pPr>
        <w:pStyle w:val="NoSpacing"/>
        <w:ind w:left="720"/>
        <w:rPr>
          <w:i/>
          <w:iCs/>
        </w:rPr>
      </w:pPr>
      <w:r w:rsidRPr="004B0A0F">
        <w:rPr>
          <w:i/>
          <w:iCs/>
        </w:rPr>
        <w:t xml:space="preserve">Dates for next two Joint Commons Committees </w:t>
      </w:r>
    </w:p>
    <w:p w14:paraId="73D67AB2" w14:textId="77777777" w:rsidR="00272E74" w:rsidRDefault="00272E74">
      <w:pPr>
        <w:pStyle w:val="ListParagraph"/>
        <w:jc w:val="both"/>
      </w:pPr>
    </w:p>
    <w:sectPr w:rsidR="00272E7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584B" w14:textId="77777777" w:rsidR="00A81E04" w:rsidRDefault="00A81E04">
      <w:r>
        <w:separator/>
      </w:r>
    </w:p>
  </w:endnote>
  <w:endnote w:type="continuationSeparator" w:id="0">
    <w:p w14:paraId="35F1FFA7" w14:textId="77777777" w:rsidR="00A81E04" w:rsidRDefault="00A8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1F65" w14:textId="77777777" w:rsidR="00272E74" w:rsidRDefault="00272E7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9588" w14:textId="77777777" w:rsidR="00A81E04" w:rsidRDefault="00A81E04">
      <w:r>
        <w:separator/>
      </w:r>
    </w:p>
  </w:footnote>
  <w:footnote w:type="continuationSeparator" w:id="0">
    <w:p w14:paraId="39A9DE35" w14:textId="77777777" w:rsidR="00A81E04" w:rsidRDefault="00A8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DCDC" w14:textId="77777777" w:rsidR="00272E74" w:rsidRDefault="00272E7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314C"/>
    <w:multiLevelType w:val="hybridMultilevel"/>
    <w:tmpl w:val="DF7AF8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91343C"/>
    <w:multiLevelType w:val="hybridMultilevel"/>
    <w:tmpl w:val="6A743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B4C"/>
    <w:multiLevelType w:val="hybridMultilevel"/>
    <w:tmpl w:val="A114145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4670591">
    <w:abstractNumId w:val="1"/>
  </w:num>
  <w:num w:numId="2" w16cid:durableId="1404596248">
    <w:abstractNumId w:val="0"/>
  </w:num>
  <w:num w:numId="3" w16cid:durableId="114650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74"/>
    <w:rsid w:val="000570E1"/>
    <w:rsid w:val="00093CFA"/>
    <w:rsid w:val="00116DE9"/>
    <w:rsid w:val="001479FF"/>
    <w:rsid w:val="001930D5"/>
    <w:rsid w:val="001B29CB"/>
    <w:rsid w:val="001D773C"/>
    <w:rsid w:val="00272E74"/>
    <w:rsid w:val="002B7246"/>
    <w:rsid w:val="003023AB"/>
    <w:rsid w:val="003D5A13"/>
    <w:rsid w:val="00447AD0"/>
    <w:rsid w:val="004A2F12"/>
    <w:rsid w:val="004B0A0F"/>
    <w:rsid w:val="006272FE"/>
    <w:rsid w:val="00670E0D"/>
    <w:rsid w:val="00724C83"/>
    <w:rsid w:val="00781B55"/>
    <w:rsid w:val="00794C34"/>
    <w:rsid w:val="007977AA"/>
    <w:rsid w:val="007C5D43"/>
    <w:rsid w:val="008C0EF5"/>
    <w:rsid w:val="008C630C"/>
    <w:rsid w:val="00914DB6"/>
    <w:rsid w:val="00960B70"/>
    <w:rsid w:val="009D062B"/>
    <w:rsid w:val="009D5917"/>
    <w:rsid w:val="00A12F6A"/>
    <w:rsid w:val="00A36E84"/>
    <w:rsid w:val="00A81E04"/>
    <w:rsid w:val="00AD51B9"/>
    <w:rsid w:val="00B07BF5"/>
    <w:rsid w:val="00B35322"/>
    <w:rsid w:val="00B3770B"/>
    <w:rsid w:val="00B77AF8"/>
    <w:rsid w:val="00C12D37"/>
    <w:rsid w:val="00C323B0"/>
    <w:rsid w:val="00C810A0"/>
    <w:rsid w:val="00D54A3A"/>
    <w:rsid w:val="00D8155A"/>
    <w:rsid w:val="00D9655A"/>
    <w:rsid w:val="00E07918"/>
    <w:rsid w:val="00E300B4"/>
    <w:rsid w:val="00EA538E"/>
    <w:rsid w:val="00EB309F"/>
    <w:rsid w:val="00EC016A"/>
    <w:rsid w:val="00ED19F7"/>
    <w:rsid w:val="00F356C7"/>
    <w:rsid w:val="00F767B6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29D4"/>
  <w15:docId w15:val="{C18246EF-30DD-414D-8F65-C2BAE9E4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4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Deputyclerk</dc:creator>
  <cp:lastModifiedBy>Ops Manager</cp:lastModifiedBy>
  <cp:revision>2</cp:revision>
  <dcterms:created xsi:type="dcterms:W3CDTF">2023-09-28T09:26:00Z</dcterms:created>
  <dcterms:modified xsi:type="dcterms:W3CDTF">2023-09-28T09:26:00Z</dcterms:modified>
</cp:coreProperties>
</file>