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311AF" w14:textId="77777777" w:rsidR="00F32CAE" w:rsidRDefault="00F32CAE" w:rsidP="00F32CAE">
      <w:pPr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 xml:space="preserve">CHILDREN AND YOUNG PEOPLE COMMITTEE </w:t>
      </w:r>
    </w:p>
    <w:p w14:paraId="7DE604BB" w14:textId="7E6AA171" w:rsidR="007F5405" w:rsidRPr="00923D5B" w:rsidRDefault="00F32CAE" w:rsidP="00797FA9">
      <w:r w:rsidRPr="450DD00E">
        <w:rPr>
          <w:sz w:val="24"/>
          <w:szCs w:val="24"/>
        </w:rPr>
        <w:t xml:space="preserve">The purpose of this Committee </w:t>
      </w:r>
      <w:r w:rsidR="00434369">
        <w:rPr>
          <w:sz w:val="24"/>
          <w:szCs w:val="24"/>
        </w:rPr>
        <w:t>is</w:t>
      </w:r>
      <w:r w:rsidR="00FB5671">
        <w:rPr>
          <w:sz w:val="24"/>
          <w:szCs w:val="24"/>
        </w:rPr>
        <w:t xml:space="preserve"> to support the </w:t>
      </w:r>
      <w:r w:rsidR="00D06BA5">
        <w:rPr>
          <w:sz w:val="24"/>
          <w:szCs w:val="24"/>
        </w:rPr>
        <w:t>children and young people</w:t>
      </w:r>
      <w:r w:rsidR="00F90E9B">
        <w:rPr>
          <w:sz w:val="24"/>
          <w:szCs w:val="24"/>
        </w:rPr>
        <w:t xml:space="preserve"> </w:t>
      </w:r>
      <w:r w:rsidR="00FB5671">
        <w:rPr>
          <w:sz w:val="24"/>
          <w:szCs w:val="24"/>
        </w:rPr>
        <w:t xml:space="preserve">of Henfield </w:t>
      </w:r>
      <w:r w:rsidR="00DE2307">
        <w:rPr>
          <w:sz w:val="24"/>
          <w:szCs w:val="24"/>
        </w:rPr>
        <w:t xml:space="preserve">and </w:t>
      </w:r>
      <w:r w:rsidR="00923D5B">
        <w:rPr>
          <w:sz w:val="24"/>
          <w:szCs w:val="24"/>
        </w:rPr>
        <w:t xml:space="preserve">to </w:t>
      </w:r>
      <w:r w:rsidR="0004368A">
        <w:rPr>
          <w:sz w:val="24"/>
          <w:szCs w:val="24"/>
        </w:rPr>
        <w:t>encourage</w:t>
      </w:r>
      <w:r w:rsidR="00DE2307">
        <w:rPr>
          <w:sz w:val="24"/>
          <w:szCs w:val="24"/>
        </w:rPr>
        <w:t xml:space="preserve"> </w:t>
      </w:r>
      <w:r w:rsidR="00660813">
        <w:rPr>
          <w:sz w:val="24"/>
          <w:szCs w:val="24"/>
        </w:rPr>
        <w:t>them</w:t>
      </w:r>
      <w:r w:rsidR="00DE2307">
        <w:rPr>
          <w:sz w:val="24"/>
          <w:szCs w:val="24"/>
        </w:rPr>
        <w:t xml:space="preserve"> to be</w:t>
      </w:r>
      <w:r w:rsidR="00532D75">
        <w:rPr>
          <w:sz w:val="24"/>
          <w:szCs w:val="24"/>
        </w:rPr>
        <w:t xml:space="preserve"> healthy,</w:t>
      </w:r>
      <w:r w:rsidR="00DE2307">
        <w:rPr>
          <w:sz w:val="24"/>
          <w:szCs w:val="24"/>
        </w:rPr>
        <w:t xml:space="preserve"> </w:t>
      </w:r>
      <w:r w:rsidR="003A7ECF">
        <w:rPr>
          <w:sz w:val="24"/>
          <w:szCs w:val="24"/>
        </w:rPr>
        <w:t xml:space="preserve">safe and </w:t>
      </w:r>
      <w:r w:rsidR="00DE2307">
        <w:rPr>
          <w:sz w:val="24"/>
          <w:szCs w:val="24"/>
        </w:rPr>
        <w:t>active participants in their community.</w:t>
      </w:r>
      <w:r w:rsidR="002A7689">
        <w:rPr>
          <w:sz w:val="24"/>
          <w:szCs w:val="24"/>
        </w:rPr>
        <w:t xml:space="preserve"> </w:t>
      </w:r>
    </w:p>
    <w:p w14:paraId="7C507018" w14:textId="4BF34B95" w:rsidR="006A7AA3" w:rsidRDefault="006A7AA3" w:rsidP="006A7AA3">
      <w:pPr>
        <w:pStyle w:val="Default"/>
        <w:numPr>
          <w:ilvl w:val="0"/>
          <w:numId w:val="2"/>
        </w:numPr>
      </w:pPr>
      <w:r w:rsidRPr="006A7AA3">
        <w:t>To promote an environment where children feel safe</w:t>
      </w:r>
      <w:r>
        <w:t xml:space="preserve"> and engaged</w:t>
      </w:r>
      <w:r w:rsidR="00797FA9">
        <w:t>,</w:t>
      </w:r>
      <w:r w:rsidRPr="006A7AA3">
        <w:t xml:space="preserve"> </w:t>
      </w:r>
      <w:r>
        <w:t>liaising</w:t>
      </w:r>
      <w:r w:rsidRPr="006A7AA3">
        <w:t xml:space="preserve"> </w:t>
      </w:r>
      <w:r w:rsidR="00E03C77">
        <w:t>with</w:t>
      </w:r>
    </w:p>
    <w:p w14:paraId="34E933CB" w14:textId="409D7310" w:rsidR="006F20FB" w:rsidRDefault="006A7AA3" w:rsidP="006A7AA3">
      <w:pPr>
        <w:pStyle w:val="Default"/>
        <w:ind w:firstLine="360"/>
      </w:pPr>
      <w:r>
        <w:t xml:space="preserve">    </w:t>
      </w:r>
      <w:r w:rsidR="00797FA9">
        <w:tab/>
      </w:r>
      <w:r w:rsidRPr="006A7AA3">
        <w:t>appropriate organisations on matters of common interest</w:t>
      </w:r>
      <w:r w:rsidR="0024042C">
        <w:t>.</w:t>
      </w:r>
    </w:p>
    <w:p w14:paraId="7174BBF3" w14:textId="77777777" w:rsidR="006A7AA3" w:rsidRDefault="006A7AA3" w:rsidP="006A7AA3">
      <w:pPr>
        <w:pStyle w:val="Default"/>
        <w:ind w:firstLine="360"/>
      </w:pPr>
    </w:p>
    <w:p w14:paraId="265B44E0" w14:textId="73540513" w:rsidR="006A7AA3" w:rsidRDefault="006A7AA3" w:rsidP="006A7AA3">
      <w:pPr>
        <w:pStyle w:val="Default"/>
        <w:numPr>
          <w:ilvl w:val="0"/>
          <w:numId w:val="2"/>
        </w:numPr>
      </w:pPr>
      <w:r w:rsidRPr="006A7AA3">
        <w:t>Promote initiatives in regard to children’s health and wellbeing</w:t>
      </w:r>
      <w:r w:rsidR="0024042C">
        <w:t>.</w:t>
      </w:r>
    </w:p>
    <w:p w14:paraId="166E18EC" w14:textId="77777777" w:rsidR="006A7AA3" w:rsidRDefault="006A7AA3" w:rsidP="006F20FB">
      <w:pPr>
        <w:pStyle w:val="Default"/>
        <w:ind w:left="720" w:hanging="720"/>
      </w:pPr>
    </w:p>
    <w:p w14:paraId="18BEDD85" w14:textId="2F3E5F75" w:rsidR="00BE7F66" w:rsidRDefault="006A7AA3" w:rsidP="006A7AA3">
      <w:pPr>
        <w:pStyle w:val="Default"/>
        <w:numPr>
          <w:ilvl w:val="0"/>
          <w:numId w:val="2"/>
        </w:numPr>
      </w:pPr>
      <w:r w:rsidRPr="006A7AA3">
        <w:t xml:space="preserve">To </w:t>
      </w:r>
      <w:r>
        <w:t xml:space="preserve">seek to </w:t>
      </w:r>
      <w:r w:rsidRPr="006A7AA3">
        <w:t>identify gaps in provision and to research potential development opportunities</w:t>
      </w:r>
      <w:r w:rsidR="00797FA9">
        <w:t>,</w:t>
      </w:r>
      <w:r>
        <w:t xml:space="preserve"> identifying</w:t>
      </w:r>
      <w:r w:rsidR="00BE7F66" w:rsidRPr="00923D5B">
        <w:t xml:space="preserve"> funding opportunities </w:t>
      </w:r>
      <w:r w:rsidR="009123F0" w:rsidRPr="00923D5B">
        <w:t>and facilitat</w:t>
      </w:r>
      <w:r w:rsidR="00797FA9">
        <w:t>ing</w:t>
      </w:r>
      <w:r w:rsidR="009123F0" w:rsidRPr="00923D5B">
        <w:t xml:space="preserve"> consultation </w:t>
      </w:r>
      <w:r w:rsidR="00EA1999" w:rsidRPr="00923D5B">
        <w:t xml:space="preserve">with </w:t>
      </w:r>
      <w:r w:rsidR="00D924EB" w:rsidRPr="00923D5B">
        <w:t>outside organisations</w:t>
      </w:r>
      <w:r>
        <w:t>.</w:t>
      </w:r>
    </w:p>
    <w:p w14:paraId="6D44EB3D" w14:textId="77777777" w:rsidR="006A7AA3" w:rsidRDefault="006A7AA3" w:rsidP="006F20FB">
      <w:pPr>
        <w:pStyle w:val="Default"/>
        <w:ind w:left="720" w:hanging="720"/>
      </w:pPr>
    </w:p>
    <w:p w14:paraId="08017EA5" w14:textId="7953A90D" w:rsidR="00D924EB" w:rsidRDefault="00355E29" w:rsidP="006A7AA3">
      <w:pPr>
        <w:pStyle w:val="Default"/>
        <w:numPr>
          <w:ilvl w:val="0"/>
          <w:numId w:val="2"/>
        </w:numPr>
      </w:pPr>
      <w:r>
        <w:t xml:space="preserve">To </w:t>
      </w:r>
      <w:r w:rsidR="002B465B" w:rsidRPr="00923D5B">
        <w:t>support access to local businesses</w:t>
      </w:r>
      <w:r w:rsidR="00385EA9">
        <w:t>, youth club</w:t>
      </w:r>
      <w:r w:rsidR="002B465B" w:rsidRPr="00923D5B">
        <w:t xml:space="preserve"> and vol</w:t>
      </w:r>
      <w:r w:rsidR="002353B2" w:rsidRPr="00923D5B">
        <w:t xml:space="preserve">untary organisations in order </w:t>
      </w:r>
      <w:r w:rsidR="00702FEA">
        <w:t>for young people to</w:t>
      </w:r>
      <w:r w:rsidR="002353B2" w:rsidRPr="00923D5B">
        <w:t xml:space="preserve"> develop valuable skills and experience</w:t>
      </w:r>
      <w:r w:rsidR="0024042C">
        <w:t>.</w:t>
      </w:r>
    </w:p>
    <w:p w14:paraId="3C64409B" w14:textId="77777777" w:rsidR="006F20FB" w:rsidRPr="00923D5B" w:rsidRDefault="006F20FB" w:rsidP="006F20FB">
      <w:pPr>
        <w:pStyle w:val="Default"/>
        <w:ind w:left="720" w:hanging="720"/>
      </w:pPr>
    </w:p>
    <w:p w14:paraId="6D0F4AC7" w14:textId="77777777" w:rsidR="007E0B3D" w:rsidRDefault="00FB5671" w:rsidP="006A7AA3">
      <w:pPr>
        <w:pStyle w:val="Default"/>
        <w:numPr>
          <w:ilvl w:val="0"/>
          <w:numId w:val="2"/>
        </w:numPr>
      </w:pPr>
      <w:r w:rsidRPr="00FB5671">
        <w:t xml:space="preserve">The making of appropriate recommendations </w:t>
      </w:r>
      <w:r>
        <w:t>t</w:t>
      </w:r>
      <w:r w:rsidR="002C4D8E">
        <w:t xml:space="preserve">o </w:t>
      </w:r>
      <w:r w:rsidR="00C73ABD" w:rsidRPr="00923D5B">
        <w:t>en</w:t>
      </w:r>
      <w:r w:rsidR="00923D5B" w:rsidRPr="00923D5B">
        <w:t>sure children and young people have a voice</w:t>
      </w:r>
      <w:r w:rsidR="00C7665C">
        <w:t xml:space="preserve"> and t</w:t>
      </w:r>
      <w:r w:rsidR="004F5C56">
        <w:t>hat their views are represented</w:t>
      </w:r>
      <w:r w:rsidR="007E0B3D">
        <w:t>.</w:t>
      </w:r>
    </w:p>
    <w:p w14:paraId="7EB4B7A4" w14:textId="77777777" w:rsidR="007E0B3D" w:rsidRDefault="007E0B3D" w:rsidP="00BE7F66">
      <w:pPr>
        <w:pStyle w:val="Default"/>
      </w:pPr>
    </w:p>
    <w:p w14:paraId="75F5F873" w14:textId="77777777" w:rsidR="007E0B3D" w:rsidRDefault="007E0B3D" w:rsidP="006A7AA3">
      <w:pPr>
        <w:pStyle w:val="Default"/>
        <w:numPr>
          <w:ilvl w:val="0"/>
          <w:numId w:val="2"/>
        </w:numPr>
      </w:pPr>
      <w:r>
        <w:t xml:space="preserve">To reach out to young people </w:t>
      </w:r>
      <w:r w:rsidR="00841113">
        <w:t xml:space="preserve">for their opinions and views </w:t>
      </w:r>
      <w:r>
        <w:t>in a format a</w:t>
      </w:r>
      <w:r w:rsidR="006A7AA3">
        <w:t xml:space="preserve">nd language they associate with encouraging </w:t>
      </w:r>
      <w:r w:rsidR="006A7AA3" w:rsidRPr="006A7AA3">
        <w:t>active participation in</w:t>
      </w:r>
      <w:r w:rsidR="006A7AA3">
        <w:t xml:space="preserve"> relevant</w:t>
      </w:r>
      <w:r w:rsidR="006A7AA3" w:rsidRPr="006A7AA3">
        <w:t xml:space="preserve"> decision making</w:t>
      </w:r>
      <w:r w:rsidR="006A7AA3">
        <w:t>.</w:t>
      </w:r>
    </w:p>
    <w:p w14:paraId="7F9551EF" w14:textId="77777777" w:rsidR="00E03C77" w:rsidRDefault="00E03C77" w:rsidP="00E03C77">
      <w:pPr>
        <w:pStyle w:val="Default"/>
        <w:ind w:left="720"/>
      </w:pPr>
    </w:p>
    <w:p w14:paraId="4FBF265C" w14:textId="49EC0C01" w:rsidR="00F10554" w:rsidRDefault="006B04A9" w:rsidP="00F10554">
      <w:pPr>
        <w:pStyle w:val="Default"/>
        <w:numPr>
          <w:ilvl w:val="0"/>
          <w:numId w:val="2"/>
        </w:numPr>
      </w:pPr>
      <w:r>
        <w:t>To research ways to reduce</w:t>
      </w:r>
      <w:r w:rsidR="006A2CA2">
        <w:t xml:space="preserve"> young people</w:t>
      </w:r>
      <w:r w:rsidR="00E03C77">
        <w:t>’</w:t>
      </w:r>
      <w:r w:rsidR="006A2CA2">
        <w:t>s</w:t>
      </w:r>
      <w:r>
        <w:t xml:space="preserve"> isolation</w:t>
      </w:r>
      <w:r w:rsidR="007E7845">
        <w:t xml:space="preserve"> a</w:t>
      </w:r>
      <w:r w:rsidR="008676D7">
        <w:t xml:space="preserve">nd improve access to </w:t>
      </w:r>
      <w:r w:rsidR="006A2CA2">
        <w:t xml:space="preserve">local </w:t>
      </w:r>
      <w:r w:rsidR="008676D7">
        <w:t>transport.</w:t>
      </w:r>
    </w:p>
    <w:p w14:paraId="63EE0129" w14:textId="77777777" w:rsidR="00797FA9" w:rsidRPr="00797FA9" w:rsidRDefault="00797FA9" w:rsidP="00797FA9">
      <w:pPr>
        <w:pStyle w:val="ListParagraph"/>
        <w:rPr>
          <w:sz w:val="24"/>
          <w:szCs w:val="24"/>
        </w:rPr>
      </w:pPr>
    </w:p>
    <w:p w14:paraId="2583BDFC" w14:textId="2640BDDC" w:rsidR="00F32CAE" w:rsidRDefault="00F32CAE" w:rsidP="006A7AA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A7AA3">
        <w:rPr>
          <w:sz w:val="24"/>
          <w:szCs w:val="24"/>
        </w:rPr>
        <w:t>To make appropriate recommendations in respect of any suggestions and projects ,   where appropriate including them on the Infrastructure Development Plan and considering funding options</w:t>
      </w:r>
      <w:r w:rsidR="001A566C">
        <w:rPr>
          <w:sz w:val="24"/>
          <w:szCs w:val="24"/>
        </w:rPr>
        <w:t>.</w:t>
      </w:r>
    </w:p>
    <w:p w14:paraId="2C94309C" w14:textId="77777777" w:rsidR="001A566C" w:rsidRPr="001A566C" w:rsidRDefault="001A566C" w:rsidP="001A566C">
      <w:pPr>
        <w:pStyle w:val="ListParagraph"/>
        <w:rPr>
          <w:sz w:val="24"/>
          <w:szCs w:val="24"/>
        </w:rPr>
      </w:pPr>
    </w:p>
    <w:p w14:paraId="4A1C3381" w14:textId="77777777" w:rsidR="00F32CAE" w:rsidRDefault="00F32CAE" w:rsidP="006A7AA3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6A7AA3">
        <w:rPr>
          <w:sz w:val="24"/>
          <w:szCs w:val="24"/>
        </w:rPr>
        <w:t xml:space="preserve">To </w:t>
      </w:r>
      <w:r w:rsidR="00DD1C42">
        <w:rPr>
          <w:sz w:val="24"/>
          <w:szCs w:val="24"/>
        </w:rPr>
        <w:t>investigate the employment of a Youth Coordinator</w:t>
      </w:r>
    </w:p>
    <w:p w14:paraId="04B7313B" w14:textId="77777777" w:rsidR="006A2CA2" w:rsidRPr="006A2CA2" w:rsidRDefault="006A2CA2" w:rsidP="006A2CA2">
      <w:pPr>
        <w:pStyle w:val="ListParagraph"/>
        <w:rPr>
          <w:sz w:val="24"/>
          <w:szCs w:val="24"/>
        </w:rPr>
      </w:pPr>
    </w:p>
    <w:p w14:paraId="2DB98FD4" w14:textId="029605A3" w:rsidR="006A2CA2" w:rsidRDefault="003106FF" w:rsidP="006A2CA2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To consider taking responsibility for the children’s play areas and skate park.</w:t>
      </w:r>
    </w:p>
    <w:p w14:paraId="37F22897" w14:textId="77777777" w:rsidR="003106FF" w:rsidRPr="003106FF" w:rsidRDefault="003106FF" w:rsidP="003106FF">
      <w:pPr>
        <w:pStyle w:val="ListParagraph"/>
        <w:rPr>
          <w:sz w:val="24"/>
          <w:szCs w:val="24"/>
        </w:rPr>
      </w:pPr>
    </w:p>
    <w:p w14:paraId="00BEEF62" w14:textId="16324721" w:rsidR="003106FF" w:rsidRDefault="003106FF" w:rsidP="006A2CA2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To investigate the po</w:t>
      </w:r>
      <w:r w:rsidR="00BC33C5">
        <w:rPr>
          <w:sz w:val="24"/>
          <w:szCs w:val="24"/>
        </w:rPr>
        <w:t>ssibility of having a Young Peoples forum, to also link with the Horsham</w:t>
      </w:r>
      <w:r w:rsidR="0052357F">
        <w:rPr>
          <w:sz w:val="24"/>
          <w:szCs w:val="24"/>
        </w:rPr>
        <w:t xml:space="preserve"> District Cou</w:t>
      </w:r>
      <w:r w:rsidR="00AC43DA">
        <w:rPr>
          <w:sz w:val="24"/>
          <w:szCs w:val="24"/>
        </w:rPr>
        <w:t>ncil</w:t>
      </w:r>
      <w:r w:rsidR="00BC33C5">
        <w:rPr>
          <w:sz w:val="24"/>
          <w:szCs w:val="24"/>
        </w:rPr>
        <w:t xml:space="preserve"> Young Peoples forum</w:t>
      </w:r>
      <w:r w:rsidR="00AC43DA">
        <w:rPr>
          <w:sz w:val="24"/>
          <w:szCs w:val="24"/>
        </w:rPr>
        <w:t xml:space="preserve"> and other </w:t>
      </w:r>
      <w:r w:rsidR="004F1382">
        <w:rPr>
          <w:sz w:val="24"/>
          <w:szCs w:val="24"/>
        </w:rPr>
        <w:t xml:space="preserve">relevant </w:t>
      </w:r>
      <w:r w:rsidR="00AC43DA">
        <w:rPr>
          <w:sz w:val="24"/>
          <w:szCs w:val="24"/>
        </w:rPr>
        <w:t>services provided by WSCC</w:t>
      </w:r>
      <w:r w:rsidR="00BC33C5">
        <w:rPr>
          <w:sz w:val="24"/>
          <w:szCs w:val="24"/>
        </w:rPr>
        <w:t>.</w:t>
      </w:r>
    </w:p>
    <w:p w14:paraId="42CF7C6D" w14:textId="77777777" w:rsidR="006A2CA2" w:rsidRPr="006A2CA2" w:rsidRDefault="006A2CA2" w:rsidP="006A2CA2">
      <w:pPr>
        <w:pStyle w:val="ListParagraph"/>
        <w:rPr>
          <w:sz w:val="24"/>
          <w:szCs w:val="24"/>
        </w:rPr>
      </w:pPr>
    </w:p>
    <w:p w14:paraId="6457AFBC" w14:textId="22C2FEE6" w:rsidR="006A2CA2" w:rsidRDefault="006A2CA2" w:rsidP="006A2CA2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6A7AA3">
        <w:rPr>
          <w:sz w:val="24"/>
          <w:szCs w:val="24"/>
        </w:rPr>
        <w:t xml:space="preserve">To undertake any other projects relevant to its purpose </w:t>
      </w:r>
    </w:p>
    <w:p w14:paraId="41479989" w14:textId="77777777" w:rsidR="00F662E0" w:rsidRDefault="00F662E0"/>
    <w:p w14:paraId="72D9F63B" w14:textId="77777777" w:rsidR="00F662E0" w:rsidRDefault="00F662E0"/>
    <w:p w14:paraId="2EC830FE" w14:textId="77777777" w:rsidR="00F662E0" w:rsidRDefault="00F662E0"/>
    <w:p w14:paraId="510C47FB" w14:textId="77777777" w:rsidR="00F662E0" w:rsidRDefault="00F662E0"/>
    <w:sectPr w:rsidR="00F662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01E5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D502F56"/>
    <w:multiLevelType w:val="hybridMultilevel"/>
    <w:tmpl w:val="A0DA4CC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220560">
    <w:abstractNumId w:val="0"/>
  </w:num>
  <w:num w:numId="2" w16cid:durableId="269746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CAE"/>
    <w:rsid w:val="0004368A"/>
    <w:rsid w:val="000B6F17"/>
    <w:rsid w:val="000C1079"/>
    <w:rsid w:val="00101449"/>
    <w:rsid w:val="001A566C"/>
    <w:rsid w:val="00225D7A"/>
    <w:rsid w:val="002353B2"/>
    <w:rsid w:val="0024042C"/>
    <w:rsid w:val="00240DDD"/>
    <w:rsid w:val="00261D0A"/>
    <w:rsid w:val="002913DD"/>
    <w:rsid w:val="002A7689"/>
    <w:rsid w:val="002B465B"/>
    <w:rsid w:val="002C4D8E"/>
    <w:rsid w:val="003106FF"/>
    <w:rsid w:val="00355E29"/>
    <w:rsid w:val="00385EA9"/>
    <w:rsid w:val="00392101"/>
    <w:rsid w:val="003A7ECF"/>
    <w:rsid w:val="003C1055"/>
    <w:rsid w:val="00434369"/>
    <w:rsid w:val="00464EF1"/>
    <w:rsid w:val="004908F4"/>
    <w:rsid w:val="00490F71"/>
    <w:rsid w:val="004F1382"/>
    <w:rsid w:val="004F5C56"/>
    <w:rsid w:val="00516569"/>
    <w:rsid w:val="0052357F"/>
    <w:rsid w:val="00532D75"/>
    <w:rsid w:val="005E5C8C"/>
    <w:rsid w:val="00660813"/>
    <w:rsid w:val="006A2CA2"/>
    <w:rsid w:val="006A7AA3"/>
    <w:rsid w:val="006B04A9"/>
    <w:rsid w:val="006F20FB"/>
    <w:rsid w:val="00702FEA"/>
    <w:rsid w:val="00741DFF"/>
    <w:rsid w:val="00767EDD"/>
    <w:rsid w:val="00797FA9"/>
    <w:rsid w:val="007B165B"/>
    <w:rsid w:val="007B5643"/>
    <w:rsid w:val="007E0B3D"/>
    <w:rsid w:val="007E7845"/>
    <w:rsid w:val="007F3179"/>
    <w:rsid w:val="007F5405"/>
    <w:rsid w:val="00841113"/>
    <w:rsid w:val="008676D7"/>
    <w:rsid w:val="00873568"/>
    <w:rsid w:val="008964D7"/>
    <w:rsid w:val="008A18D4"/>
    <w:rsid w:val="009123F0"/>
    <w:rsid w:val="00923D5B"/>
    <w:rsid w:val="00960854"/>
    <w:rsid w:val="00997E12"/>
    <w:rsid w:val="00A16C8C"/>
    <w:rsid w:val="00A67C36"/>
    <w:rsid w:val="00A8566C"/>
    <w:rsid w:val="00AC43DA"/>
    <w:rsid w:val="00AE2029"/>
    <w:rsid w:val="00B81BB7"/>
    <w:rsid w:val="00BC33C5"/>
    <w:rsid w:val="00BD47F6"/>
    <w:rsid w:val="00BE7F66"/>
    <w:rsid w:val="00C04969"/>
    <w:rsid w:val="00C341DC"/>
    <w:rsid w:val="00C73ABD"/>
    <w:rsid w:val="00C7665C"/>
    <w:rsid w:val="00D06BA5"/>
    <w:rsid w:val="00D3765B"/>
    <w:rsid w:val="00D924EB"/>
    <w:rsid w:val="00DD1C42"/>
    <w:rsid w:val="00DE2307"/>
    <w:rsid w:val="00E03C77"/>
    <w:rsid w:val="00E50B0F"/>
    <w:rsid w:val="00E8506E"/>
    <w:rsid w:val="00EA1999"/>
    <w:rsid w:val="00EB0D2D"/>
    <w:rsid w:val="00F10554"/>
    <w:rsid w:val="00F32CAE"/>
    <w:rsid w:val="00F517EB"/>
    <w:rsid w:val="00F662E0"/>
    <w:rsid w:val="00F844DA"/>
    <w:rsid w:val="00F90E9B"/>
    <w:rsid w:val="00FB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19D1B"/>
  <w15:chartTrackingRefBased/>
  <w15:docId w15:val="{3404267F-E804-470B-8A63-925572B5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CA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C10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55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Henfield Parish Council</dc:creator>
  <cp:keywords/>
  <dc:description/>
  <cp:lastModifiedBy>Henfield Parish Council</cp:lastModifiedBy>
  <cp:revision>28</cp:revision>
  <cp:lastPrinted>2022-05-12T08:14:00Z</cp:lastPrinted>
  <dcterms:created xsi:type="dcterms:W3CDTF">2022-05-11T11:38:00Z</dcterms:created>
  <dcterms:modified xsi:type="dcterms:W3CDTF">2022-06-10T09:30:00Z</dcterms:modified>
</cp:coreProperties>
</file>