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5444" w14:textId="77777777" w:rsidR="00EB0DB2" w:rsidRDefault="007A22D2">
      <w:r>
        <w:t xml:space="preserve">DRAFT </w:t>
      </w:r>
      <w:r w:rsidR="00EB0DB2" w:rsidRPr="00EB0DB2">
        <w:t>JOB DESCRIPTION Youth Development Co-ordinator</w:t>
      </w:r>
      <w:r>
        <w:t xml:space="preserve"> HPC</w:t>
      </w:r>
    </w:p>
    <w:p w14:paraId="1AAF6BD4" w14:textId="47B7D314" w:rsidR="00225792" w:rsidRPr="007A22D2" w:rsidRDefault="00EB0DB2" w:rsidP="00225792">
      <w:pPr>
        <w:rPr>
          <w:b/>
        </w:rPr>
      </w:pPr>
      <w:r w:rsidRPr="00EB0DB2">
        <w:t xml:space="preserve"> </w:t>
      </w:r>
      <w:r w:rsidR="00225792" w:rsidRPr="007A22D2">
        <w:rPr>
          <w:b/>
        </w:rPr>
        <w:t xml:space="preserve">Main Purpose of Role </w:t>
      </w:r>
    </w:p>
    <w:p w14:paraId="56C8765C" w14:textId="77777777" w:rsidR="00225792" w:rsidRDefault="007A22D2" w:rsidP="00225792">
      <w:r>
        <w:t>To play</w:t>
      </w:r>
      <w:r w:rsidR="00225792">
        <w:t xml:space="preserve"> a leading role in developing a Parish Council Youth Development Programme. </w:t>
      </w:r>
    </w:p>
    <w:p w14:paraId="63719929" w14:textId="77777777" w:rsidR="00225792" w:rsidRDefault="00225792" w:rsidP="00225792">
      <w:r>
        <w:t>The post holder will be responsible for establishing a programme that engages children</w:t>
      </w:r>
      <w:r w:rsidR="00EB0DB2">
        <w:t xml:space="preserve"> and young</w:t>
      </w:r>
      <w:r>
        <w:t xml:space="preserve"> </w:t>
      </w:r>
    </w:p>
    <w:p w14:paraId="180DAFC2" w14:textId="77777777" w:rsidR="00225792" w:rsidRDefault="00225792" w:rsidP="00225792">
      <w:r>
        <w:t>people across the Parish of H</w:t>
      </w:r>
      <w:r w:rsidR="00EB0DB2">
        <w:t>enfield</w:t>
      </w:r>
      <w:r>
        <w:t>, with the potential to develop a Youth Council</w:t>
      </w:r>
      <w:r w:rsidR="00EB0DB2">
        <w:t>.</w:t>
      </w:r>
    </w:p>
    <w:p w14:paraId="601C7499" w14:textId="77777777" w:rsidR="00225792" w:rsidRPr="007A22D2" w:rsidRDefault="00225792" w:rsidP="00225792">
      <w:pPr>
        <w:rPr>
          <w:b/>
        </w:rPr>
      </w:pPr>
      <w:r w:rsidRPr="007A22D2">
        <w:rPr>
          <w:b/>
        </w:rPr>
        <w:t>Specific Responsibilities</w:t>
      </w:r>
    </w:p>
    <w:p w14:paraId="3EB20A97" w14:textId="77777777" w:rsidR="00225792" w:rsidRDefault="00225792" w:rsidP="007A22D2">
      <w:pPr>
        <w:pStyle w:val="ListParagraph"/>
        <w:numPr>
          <w:ilvl w:val="0"/>
          <w:numId w:val="1"/>
        </w:numPr>
      </w:pPr>
      <w:r>
        <w:t xml:space="preserve">Get to know the </w:t>
      </w:r>
      <w:r w:rsidR="00D60FD5">
        <w:t>P</w:t>
      </w:r>
      <w:r>
        <w:t xml:space="preserve">arish, the community’s needs, strengths, challenges and opportunities. </w:t>
      </w:r>
    </w:p>
    <w:p w14:paraId="4F4D2A1B" w14:textId="77777777" w:rsidR="00225792" w:rsidRDefault="00225792" w:rsidP="007A22D2">
      <w:pPr>
        <w:pStyle w:val="ListParagraph"/>
        <w:numPr>
          <w:ilvl w:val="0"/>
          <w:numId w:val="1"/>
        </w:numPr>
      </w:pPr>
      <w:r>
        <w:t xml:space="preserve">To support the </w:t>
      </w:r>
      <w:r w:rsidR="007A22D2">
        <w:t>work of</w:t>
      </w:r>
      <w:r w:rsidR="007A22D2" w:rsidRPr="007A22D2">
        <w:t xml:space="preserve"> the</w:t>
      </w:r>
      <w:r w:rsidR="00EB0DB2" w:rsidRPr="007A22D2">
        <w:t xml:space="preserve"> HPC Children and </w:t>
      </w:r>
      <w:r w:rsidR="007A22D2" w:rsidRPr="007A22D2">
        <w:t>Y</w:t>
      </w:r>
      <w:r w:rsidR="007A22D2">
        <w:t xml:space="preserve">oung People (CYP) </w:t>
      </w:r>
      <w:r w:rsidR="007A22D2" w:rsidRPr="007A22D2">
        <w:t>Committee</w:t>
      </w:r>
      <w:r>
        <w:t xml:space="preserve"> to shape the young person’s strategy across the Parish. Including agenda setting, minute taking and discharging action points</w:t>
      </w:r>
      <w:r w:rsidR="00D60FD5">
        <w:t xml:space="preserve">. </w:t>
      </w:r>
    </w:p>
    <w:p w14:paraId="5E55332F" w14:textId="77777777" w:rsidR="00225792" w:rsidRDefault="00225792" w:rsidP="007A22D2">
      <w:pPr>
        <w:pStyle w:val="ListParagraph"/>
        <w:numPr>
          <w:ilvl w:val="0"/>
          <w:numId w:val="1"/>
        </w:numPr>
      </w:pPr>
      <w:r>
        <w:t xml:space="preserve">To develop and maintain relationships with </w:t>
      </w:r>
      <w:r w:rsidR="00D60FD5">
        <w:t>other Children and Young People</w:t>
      </w:r>
      <w:r>
        <w:t xml:space="preserve"> organisations</w:t>
      </w:r>
      <w:r w:rsidR="00D60FD5">
        <w:t xml:space="preserve"> including local schools</w:t>
      </w:r>
      <w:r>
        <w:t xml:space="preserve"> to offer young people in our Parish the best possible start in life.</w:t>
      </w:r>
      <w:r w:rsidR="00D60FD5">
        <w:t xml:space="preserve"> Work with these</w:t>
      </w:r>
      <w:r w:rsidR="00D60FD5" w:rsidRPr="00D60FD5">
        <w:t xml:space="preserve"> groups </w:t>
      </w:r>
      <w:r w:rsidR="007A22D2" w:rsidRPr="00D60FD5">
        <w:t>to support</w:t>
      </w:r>
      <w:r w:rsidR="00D60FD5" w:rsidRPr="00D60FD5">
        <w:t xml:space="preserve"> the community.</w:t>
      </w:r>
    </w:p>
    <w:p w14:paraId="05998910" w14:textId="77777777" w:rsidR="00225792" w:rsidRDefault="00225792" w:rsidP="007A22D2">
      <w:pPr>
        <w:pStyle w:val="ListParagraph"/>
        <w:numPr>
          <w:ilvl w:val="0"/>
          <w:numId w:val="1"/>
        </w:numPr>
      </w:pPr>
      <w:r>
        <w:t xml:space="preserve"> To fully engage and participate in the development of the Youth Development Programme annual planning, evaluation, resource identification, priorities and </w:t>
      </w:r>
      <w:r w:rsidR="00D60FD5">
        <w:t>seeking funding</w:t>
      </w:r>
      <w:r>
        <w:t>.</w:t>
      </w:r>
    </w:p>
    <w:p w14:paraId="6E2BEF5F" w14:textId="77777777" w:rsidR="00225792" w:rsidRDefault="00EB0DB2" w:rsidP="007A22D2">
      <w:pPr>
        <w:pStyle w:val="ListParagraph"/>
        <w:numPr>
          <w:ilvl w:val="0"/>
          <w:numId w:val="1"/>
        </w:numPr>
      </w:pPr>
      <w:r>
        <w:t xml:space="preserve"> Take</w:t>
      </w:r>
      <w:r w:rsidR="00225792">
        <w:t xml:space="preserve"> an active lead in delivering participation programmes that develop young people's skills and confidence to actively influence decisions that affect them. </w:t>
      </w:r>
    </w:p>
    <w:p w14:paraId="268AF112" w14:textId="77777777" w:rsidR="00225792" w:rsidRDefault="00225792" w:rsidP="007A22D2">
      <w:pPr>
        <w:pStyle w:val="ListParagraph"/>
        <w:numPr>
          <w:ilvl w:val="0"/>
          <w:numId w:val="1"/>
        </w:numPr>
      </w:pPr>
      <w:r>
        <w:t xml:space="preserve">To develop key relationships with Young People, Volunteers, Parish Councillors &amp; Working Parties, Horsham District Council, West Sussex County Council, Sussex Police, Parents, Residents, and External Funders, </w:t>
      </w:r>
    </w:p>
    <w:p w14:paraId="3B4F0632" w14:textId="77777777" w:rsidR="00225792" w:rsidRDefault="00EB0DB2" w:rsidP="007A22D2">
      <w:pPr>
        <w:pStyle w:val="ListParagraph"/>
        <w:numPr>
          <w:ilvl w:val="0"/>
          <w:numId w:val="1"/>
        </w:numPr>
      </w:pPr>
      <w:r>
        <w:t xml:space="preserve"> To</w:t>
      </w:r>
      <w:r w:rsidR="00225792">
        <w:t xml:space="preserve"> develop a Youth Council to represent the Henfield Parish Council, which will feed into the strategic planning of services within the Parish. </w:t>
      </w:r>
      <w:r>
        <w:t xml:space="preserve"> Once established responsibility for the administration of the Youth </w:t>
      </w:r>
      <w:r w:rsidR="007A22D2">
        <w:t xml:space="preserve">Council </w:t>
      </w:r>
    </w:p>
    <w:p w14:paraId="61AD9104" w14:textId="77777777" w:rsidR="00225792" w:rsidRDefault="00EB0DB2" w:rsidP="007A22D2">
      <w:pPr>
        <w:pStyle w:val="ListParagraph"/>
        <w:numPr>
          <w:ilvl w:val="0"/>
          <w:numId w:val="1"/>
        </w:numPr>
      </w:pPr>
      <w:r>
        <w:t>Encourag</w:t>
      </w:r>
      <w:r w:rsidR="007A22D2">
        <w:t>e</w:t>
      </w:r>
      <w:r w:rsidR="00225792">
        <w:t xml:space="preserve"> local youth residents to participate in Council activities and decision-making as working party group members and volunteers.</w:t>
      </w:r>
    </w:p>
    <w:p w14:paraId="5AA13306" w14:textId="77777777" w:rsidR="00225792" w:rsidRPr="007A22D2" w:rsidRDefault="00EB0DB2" w:rsidP="007A22D2">
      <w:pPr>
        <w:pStyle w:val="ListParagraph"/>
        <w:numPr>
          <w:ilvl w:val="0"/>
          <w:numId w:val="1"/>
        </w:numPr>
        <w:rPr>
          <w:color w:val="7030A0"/>
        </w:rPr>
      </w:pPr>
      <w:r w:rsidRPr="007A22D2">
        <w:rPr>
          <w:color w:val="7030A0"/>
        </w:rPr>
        <w:t xml:space="preserve"> </w:t>
      </w:r>
      <w:r w:rsidRPr="007A22D2">
        <w:t>Promot</w:t>
      </w:r>
      <w:r w:rsidR="007A22D2" w:rsidRPr="007A22D2">
        <w:t>e</w:t>
      </w:r>
      <w:r w:rsidR="00225792" w:rsidRPr="007A22D2">
        <w:t xml:space="preserve"> the Parish Council’s </w:t>
      </w:r>
      <w:r w:rsidRPr="007A22D2">
        <w:t xml:space="preserve">Children </w:t>
      </w:r>
      <w:r w:rsidR="007A22D2" w:rsidRPr="007A22D2">
        <w:t>and young</w:t>
      </w:r>
      <w:r w:rsidRPr="007A22D2">
        <w:t xml:space="preserve"> </w:t>
      </w:r>
      <w:r w:rsidR="007A22D2" w:rsidRPr="007A22D2">
        <w:t>people programme</w:t>
      </w:r>
      <w:r w:rsidR="00225792" w:rsidRPr="007A22D2">
        <w:t xml:space="preserve"> on social media consistent with relevant Council policy. </w:t>
      </w:r>
    </w:p>
    <w:p w14:paraId="752F4E95" w14:textId="77777777" w:rsidR="007A22D2" w:rsidRDefault="00225792" w:rsidP="007A22D2">
      <w:pPr>
        <w:pStyle w:val="ListParagraph"/>
        <w:numPr>
          <w:ilvl w:val="0"/>
          <w:numId w:val="1"/>
        </w:numPr>
      </w:pPr>
      <w:r>
        <w:t xml:space="preserve">To </w:t>
      </w:r>
      <w:r w:rsidR="00EB0DB2">
        <w:t xml:space="preserve"> </w:t>
      </w:r>
      <w:r w:rsidRPr="007A22D2">
        <w:t xml:space="preserve">provide the </w:t>
      </w:r>
      <w:r w:rsidR="007A22D2" w:rsidRPr="007A22D2">
        <w:t>C</w:t>
      </w:r>
      <w:r w:rsidRPr="007A22D2">
        <w:t xml:space="preserve">YP committee  </w:t>
      </w:r>
      <w:r>
        <w:t xml:space="preserve">progress reports </w:t>
      </w:r>
    </w:p>
    <w:p w14:paraId="32E6AF6D" w14:textId="77777777" w:rsidR="00225792" w:rsidRPr="007A22D2" w:rsidRDefault="00225792" w:rsidP="007A22D2">
      <w:pPr>
        <w:rPr>
          <w:b/>
        </w:rPr>
      </w:pPr>
      <w:r w:rsidRPr="007A22D2">
        <w:rPr>
          <w:b/>
        </w:rPr>
        <w:t>General</w:t>
      </w:r>
    </w:p>
    <w:p w14:paraId="56E4C7D5" w14:textId="77777777" w:rsidR="00225792" w:rsidRDefault="00225792" w:rsidP="007A22D2">
      <w:pPr>
        <w:pStyle w:val="ListParagraph"/>
        <w:numPr>
          <w:ilvl w:val="0"/>
          <w:numId w:val="1"/>
        </w:numPr>
      </w:pPr>
      <w:r>
        <w:t xml:space="preserve"> Representing the Council and being a spokesperson for it, under the direction of the Clerk.</w:t>
      </w:r>
    </w:p>
    <w:p w14:paraId="21D30B0D" w14:textId="77777777" w:rsidR="00225792" w:rsidRDefault="00225792" w:rsidP="007A22D2">
      <w:pPr>
        <w:pStyle w:val="ListParagraph"/>
        <w:numPr>
          <w:ilvl w:val="0"/>
          <w:numId w:val="1"/>
        </w:numPr>
      </w:pPr>
      <w:r>
        <w:t>To carry out other duties commensurate with the nature of this post</w:t>
      </w:r>
      <w:r w:rsidR="007A22D2">
        <w:t xml:space="preserve"> in support of the Parish Office workload</w:t>
      </w:r>
    </w:p>
    <w:p w14:paraId="385BAEF1" w14:textId="77777777" w:rsidR="00B977EA" w:rsidRDefault="00B977EA" w:rsidP="00225792"/>
    <w:p w14:paraId="30531663" w14:textId="77777777" w:rsidR="00B977EA" w:rsidRDefault="00B977EA" w:rsidP="00225792"/>
    <w:sectPr w:rsidR="00B97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62CD"/>
    <w:multiLevelType w:val="hybridMultilevel"/>
    <w:tmpl w:val="90966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27C9D"/>
    <w:multiLevelType w:val="hybridMultilevel"/>
    <w:tmpl w:val="AB16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960608">
    <w:abstractNumId w:val="1"/>
  </w:num>
  <w:num w:numId="2" w16cid:durableId="110122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92"/>
    <w:rsid w:val="00225792"/>
    <w:rsid w:val="007A22D2"/>
    <w:rsid w:val="008406C2"/>
    <w:rsid w:val="00A86582"/>
    <w:rsid w:val="00B977EA"/>
    <w:rsid w:val="00D60FD5"/>
    <w:rsid w:val="00EB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07F5"/>
  <w15:chartTrackingRefBased/>
  <w15:docId w15:val="{D957FD67-334D-4DCC-AC3B-AC52423E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802571999</dc:creator>
  <cp:keywords/>
  <dc:description/>
  <cp:lastModifiedBy>Henfield Parish Council</cp:lastModifiedBy>
  <cp:revision>2</cp:revision>
  <dcterms:created xsi:type="dcterms:W3CDTF">2022-08-16T16:45:00Z</dcterms:created>
  <dcterms:modified xsi:type="dcterms:W3CDTF">2022-09-21T11:02:00Z</dcterms:modified>
</cp:coreProperties>
</file>