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394835" w14:textId="04EE788E" w:rsidR="00516569" w:rsidRDefault="00D8683A" w:rsidP="00100AF2">
      <w:pPr>
        <w:jc w:val="center"/>
        <w:rPr>
          <w:b/>
          <w:bCs/>
          <w:sz w:val="24"/>
          <w:szCs w:val="24"/>
          <w:u w:val="single"/>
        </w:rPr>
      </w:pPr>
      <w:r w:rsidRPr="00DB071F">
        <w:rPr>
          <w:b/>
          <w:bCs/>
          <w:sz w:val="24"/>
          <w:szCs w:val="24"/>
          <w:u w:val="single"/>
        </w:rPr>
        <w:t xml:space="preserve">Matters Arising from Amenities </w:t>
      </w:r>
      <w:r w:rsidR="001466F2">
        <w:rPr>
          <w:b/>
          <w:bCs/>
          <w:sz w:val="24"/>
          <w:szCs w:val="24"/>
          <w:u w:val="single"/>
        </w:rPr>
        <w:t xml:space="preserve">and Open Spaces </w:t>
      </w:r>
      <w:r w:rsidRPr="00DB071F">
        <w:rPr>
          <w:b/>
          <w:bCs/>
          <w:sz w:val="24"/>
          <w:szCs w:val="24"/>
          <w:u w:val="single"/>
        </w:rPr>
        <w:t xml:space="preserve">Meeting </w:t>
      </w:r>
      <w:r w:rsidR="001466F2">
        <w:rPr>
          <w:b/>
          <w:bCs/>
          <w:sz w:val="24"/>
          <w:szCs w:val="24"/>
          <w:u w:val="single"/>
        </w:rPr>
        <w:t>1</w:t>
      </w:r>
      <w:r w:rsidR="00C85912">
        <w:rPr>
          <w:b/>
          <w:bCs/>
          <w:sz w:val="24"/>
          <w:szCs w:val="24"/>
          <w:u w:val="single"/>
        </w:rPr>
        <w:t>1</w:t>
      </w:r>
      <w:r w:rsidR="00C85912" w:rsidRPr="00C85912">
        <w:rPr>
          <w:b/>
          <w:bCs/>
          <w:sz w:val="24"/>
          <w:szCs w:val="24"/>
          <w:u w:val="single"/>
          <w:vertAlign w:val="superscript"/>
        </w:rPr>
        <w:t>th</w:t>
      </w:r>
      <w:r w:rsidR="00C85912">
        <w:rPr>
          <w:b/>
          <w:bCs/>
          <w:sz w:val="24"/>
          <w:szCs w:val="24"/>
          <w:u w:val="single"/>
        </w:rPr>
        <w:t xml:space="preserve"> June</w:t>
      </w:r>
      <w:r w:rsidR="001466F2">
        <w:rPr>
          <w:b/>
          <w:bCs/>
          <w:sz w:val="24"/>
          <w:szCs w:val="24"/>
          <w:u w:val="single"/>
        </w:rPr>
        <w:t xml:space="preserve"> 2025</w:t>
      </w:r>
    </w:p>
    <w:p w14:paraId="78622DCC" w14:textId="39D04689" w:rsidR="00D8683A" w:rsidRPr="00E476CE" w:rsidRDefault="00D8683A" w:rsidP="00E476CE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E476CE">
        <w:rPr>
          <w:b/>
          <w:bCs/>
          <w:sz w:val="24"/>
          <w:szCs w:val="24"/>
        </w:rPr>
        <w:t>Cemetery lights</w:t>
      </w:r>
    </w:p>
    <w:p w14:paraId="598DA600" w14:textId="7D81C8B4" w:rsidR="00DB071F" w:rsidRDefault="00DB071F" w:rsidP="00DB071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Testing of the timers is still ongoing</w:t>
      </w:r>
      <w:r w:rsidR="00E5009A">
        <w:rPr>
          <w:sz w:val="24"/>
          <w:szCs w:val="24"/>
        </w:rPr>
        <w:t>.</w:t>
      </w:r>
      <w:r w:rsidR="001C15E1">
        <w:rPr>
          <w:sz w:val="24"/>
          <w:szCs w:val="24"/>
        </w:rPr>
        <w:t xml:space="preserve"> </w:t>
      </w:r>
      <w:r w:rsidR="003D0F24">
        <w:rPr>
          <w:sz w:val="24"/>
          <w:szCs w:val="24"/>
        </w:rPr>
        <w:t xml:space="preserve">The contractor has also been asked to look at the timers for the Link road lights as well as a resident has reported that they have been switched on all night. </w:t>
      </w:r>
    </w:p>
    <w:p w14:paraId="1C3E8810" w14:textId="77777777" w:rsidR="00C85912" w:rsidRDefault="00C85912" w:rsidP="00DB071F">
      <w:pPr>
        <w:pStyle w:val="ListParagraph"/>
        <w:rPr>
          <w:sz w:val="24"/>
          <w:szCs w:val="24"/>
        </w:rPr>
      </w:pPr>
    </w:p>
    <w:p w14:paraId="3B5C23F4" w14:textId="0973CDC2" w:rsidR="00BA2CD7" w:rsidRDefault="00BA2CD7" w:rsidP="00DB071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B071F">
        <w:rPr>
          <w:b/>
          <w:bCs/>
          <w:sz w:val="24"/>
          <w:szCs w:val="24"/>
        </w:rPr>
        <w:t>Bishop Lane</w:t>
      </w:r>
      <w:r w:rsidR="00AE042C" w:rsidRPr="00DB071F">
        <w:rPr>
          <w:b/>
          <w:bCs/>
          <w:sz w:val="24"/>
          <w:szCs w:val="24"/>
        </w:rPr>
        <w:t xml:space="preserve"> </w:t>
      </w:r>
    </w:p>
    <w:p w14:paraId="44FBBD39" w14:textId="61B8D6A1" w:rsidR="00DB071F" w:rsidRDefault="00DB071F" w:rsidP="00DB071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The office continues to chase Horsham District Council for repairs to pot holes and </w:t>
      </w:r>
      <w:r w:rsidR="00D73EF4">
        <w:rPr>
          <w:sz w:val="24"/>
          <w:szCs w:val="24"/>
        </w:rPr>
        <w:t xml:space="preserve">the </w:t>
      </w:r>
      <w:r>
        <w:rPr>
          <w:sz w:val="24"/>
          <w:szCs w:val="24"/>
        </w:rPr>
        <w:t xml:space="preserve">grass verge. </w:t>
      </w:r>
      <w:r w:rsidR="00F06FF5">
        <w:rPr>
          <w:sz w:val="24"/>
          <w:szCs w:val="24"/>
        </w:rPr>
        <w:t>HDC have confirmed some repair work will be taking place on the 8</w:t>
      </w:r>
      <w:r w:rsidR="00F06FF5" w:rsidRPr="00F06FF5">
        <w:rPr>
          <w:sz w:val="24"/>
          <w:szCs w:val="24"/>
          <w:vertAlign w:val="superscript"/>
        </w:rPr>
        <w:t>th</w:t>
      </w:r>
      <w:r w:rsidR="00F06FF5">
        <w:rPr>
          <w:sz w:val="24"/>
          <w:szCs w:val="24"/>
        </w:rPr>
        <w:t xml:space="preserve"> July. </w:t>
      </w:r>
    </w:p>
    <w:p w14:paraId="7CBE34D7" w14:textId="77777777" w:rsidR="009D52BF" w:rsidRDefault="009D52BF" w:rsidP="00D73EF4">
      <w:pPr>
        <w:pStyle w:val="ListParagraph"/>
        <w:rPr>
          <w:sz w:val="24"/>
          <w:szCs w:val="24"/>
        </w:rPr>
      </w:pPr>
    </w:p>
    <w:p w14:paraId="5823F061" w14:textId="2204EF14" w:rsidR="009D52BF" w:rsidRPr="009D52BF" w:rsidRDefault="009D52BF" w:rsidP="009D52B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D52BF">
        <w:rPr>
          <w:b/>
          <w:bCs/>
          <w:sz w:val="24"/>
          <w:szCs w:val="24"/>
        </w:rPr>
        <w:t xml:space="preserve">Street lighting </w:t>
      </w:r>
      <w:r w:rsidR="00BB4AB8">
        <w:rPr>
          <w:b/>
          <w:bCs/>
          <w:sz w:val="24"/>
          <w:szCs w:val="24"/>
        </w:rPr>
        <w:t>for Nep Town Road</w:t>
      </w:r>
    </w:p>
    <w:p w14:paraId="08C909CF" w14:textId="0AB86D9F" w:rsidR="009D52BF" w:rsidRDefault="00351990" w:rsidP="009D52B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Installation awaited.</w:t>
      </w:r>
      <w:r w:rsidR="009D52BF">
        <w:rPr>
          <w:sz w:val="24"/>
          <w:szCs w:val="24"/>
        </w:rPr>
        <w:t xml:space="preserve"> </w:t>
      </w:r>
      <w:r w:rsidR="008944F5">
        <w:rPr>
          <w:sz w:val="24"/>
          <w:szCs w:val="24"/>
        </w:rPr>
        <w:t>Last u</w:t>
      </w:r>
      <w:r w:rsidR="00BB4AB8">
        <w:rPr>
          <w:sz w:val="24"/>
          <w:szCs w:val="24"/>
        </w:rPr>
        <w:t>pdate received 22</w:t>
      </w:r>
      <w:r w:rsidR="00BB4AB8" w:rsidRPr="00BB4AB8">
        <w:rPr>
          <w:sz w:val="24"/>
          <w:szCs w:val="24"/>
          <w:vertAlign w:val="superscript"/>
        </w:rPr>
        <w:t>nd</w:t>
      </w:r>
      <w:r w:rsidR="00BB4AB8">
        <w:rPr>
          <w:sz w:val="24"/>
          <w:szCs w:val="24"/>
        </w:rPr>
        <w:t xml:space="preserve"> May</w:t>
      </w:r>
      <w:r w:rsidR="008944F5">
        <w:rPr>
          <w:sz w:val="24"/>
          <w:szCs w:val="24"/>
        </w:rPr>
        <w:t xml:space="preserve"> stating </w:t>
      </w:r>
      <w:r w:rsidR="007C1D51">
        <w:rPr>
          <w:sz w:val="24"/>
          <w:szCs w:val="24"/>
        </w:rPr>
        <w:t xml:space="preserve">it </w:t>
      </w:r>
      <w:r w:rsidR="008944F5">
        <w:rPr>
          <w:sz w:val="24"/>
          <w:szCs w:val="24"/>
        </w:rPr>
        <w:t>will</w:t>
      </w:r>
      <w:r w:rsidR="00BB4AB8">
        <w:rPr>
          <w:sz w:val="24"/>
          <w:szCs w:val="24"/>
        </w:rPr>
        <w:t xml:space="preserve"> be within three months. </w:t>
      </w:r>
    </w:p>
    <w:p w14:paraId="24FB9285" w14:textId="77777777" w:rsidR="00F60C42" w:rsidRPr="00F60C42" w:rsidRDefault="00F60C42" w:rsidP="00F60C42">
      <w:pPr>
        <w:pStyle w:val="ListParagraph"/>
        <w:rPr>
          <w:b/>
          <w:bCs/>
          <w:sz w:val="24"/>
          <w:szCs w:val="24"/>
        </w:rPr>
      </w:pPr>
    </w:p>
    <w:p w14:paraId="67E03A2E" w14:textId="506F624F" w:rsidR="00831B6A" w:rsidRPr="00DB071F" w:rsidRDefault="00B65B3A" w:rsidP="00DB071F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DB071F">
        <w:rPr>
          <w:b/>
          <w:bCs/>
          <w:sz w:val="24"/>
          <w:szCs w:val="24"/>
        </w:rPr>
        <w:t>Tree survey</w:t>
      </w:r>
      <w:r w:rsidR="00831B6A" w:rsidRPr="00DB071F">
        <w:rPr>
          <w:b/>
          <w:bCs/>
          <w:sz w:val="24"/>
          <w:szCs w:val="24"/>
        </w:rPr>
        <w:t xml:space="preserve"> work</w:t>
      </w:r>
    </w:p>
    <w:p w14:paraId="2D1BA334" w14:textId="16A92A62" w:rsidR="00DB071F" w:rsidRDefault="00DB071F" w:rsidP="00DB071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 quotation has been requested for the six month work due to take place in the autumn.</w:t>
      </w:r>
    </w:p>
    <w:p w14:paraId="427EC97F" w14:textId="77777777" w:rsidR="009844D3" w:rsidRDefault="009844D3" w:rsidP="00DB071F">
      <w:pPr>
        <w:pStyle w:val="ListParagraph"/>
        <w:rPr>
          <w:sz w:val="24"/>
          <w:szCs w:val="24"/>
        </w:rPr>
      </w:pPr>
    </w:p>
    <w:p w14:paraId="763008E8" w14:textId="065B7B01" w:rsidR="00C85912" w:rsidRDefault="00C85912" w:rsidP="00C8591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Double yellow lines at rear of Sainsbury’s store</w:t>
      </w:r>
    </w:p>
    <w:p w14:paraId="249217A1" w14:textId="189495B4" w:rsidR="00C85912" w:rsidRDefault="003D0F24" w:rsidP="003D0F24">
      <w:pPr>
        <w:pStyle w:val="ListParagraph"/>
        <w:rPr>
          <w:sz w:val="24"/>
          <w:szCs w:val="24"/>
        </w:rPr>
      </w:pPr>
      <w:r w:rsidRPr="003D0F24">
        <w:rPr>
          <w:sz w:val="24"/>
          <w:szCs w:val="24"/>
        </w:rPr>
        <w:t xml:space="preserve">It </w:t>
      </w:r>
      <w:r w:rsidR="00567EE3">
        <w:rPr>
          <w:sz w:val="24"/>
          <w:szCs w:val="24"/>
        </w:rPr>
        <w:t>is not clear who owns this section of road, although HDC have stated definitely not them</w:t>
      </w:r>
      <w:r w:rsidRPr="003D0F24">
        <w:rPr>
          <w:sz w:val="24"/>
          <w:szCs w:val="24"/>
        </w:rPr>
        <w:t>. Even if lines were repainted HDC have confi</w:t>
      </w:r>
      <w:r w:rsidR="0038430D">
        <w:rPr>
          <w:sz w:val="24"/>
          <w:szCs w:val="24"/>
        </w:rPr>
        <w:t>r</w:t>
      </w:r>
      <w:r w:rsidRPr="003D0F24">
        <w:rPr>
          <w:sz w:val="24"/>
          <w:szCs w:val="24"/>
        </w:rPr>
        <w:t xml:space="preserve">med that they would be unable to enforce. </w:t>
      </w:r>
    </w:p>
    <w:p w14:paraId="7F6B7D71" w14:textId="77777777" w:rsidR="00952D7E" w:rsidRDefault="00952D7E" w:rsidP="003D0F24">
      <w:pPr>
        <w:pStyle w:val="ListParagraph"/>
        <w:rPr>
          <w:sz w:val="24"/>
          <w:szCs w:val="24"/>
        </w:rPr>
      </w:pPr>
    </w:p>
    <w:p w14:paraId="0E021FAD" w14:textId="4E6ED43D" w:rsidR="00952D7E" w:rsidRDefault="00952D7E" w:rsidP="00952D7E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52D7E">
        <w:rPr>
          <w:b/>
          <w:bCs/>
          <w:sz w:val="24"/>
          <w:szCs w:val="24"/>
        </w:rPr>
        <w:t>Cemetery Planting</w:t>
      </w:r>
    </w:p>
    <w:p w14:paraId="4596CABF" w14:textId="3C2535E4" w:rsidR="00C14C49" w:rsidRDefault="00952D7E" w:rsidP="003D0F24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Cllr Andrews </w:t>
      </w:r>
      <w:r w:rsidR="00666291">
        <w:rPr>
          <w:sz w:val="24"/>
          <w:szCs w:val="24"/>
        </w:rPr>
        <w:t xml:space="preserve">has weeded and tidied the rose arch. He will be sending details for two replacement climbing roses and </w:t>
      </w:r>
      <w:r>
        <w:rPr>
          <w:sz w:val="24"/>
          <w:szCs w:val="24"/>
        </w:rPr>
        <w:t>is preparing a planting scheme to likely include shrubs</w:t>
      </w:r>
      <w:r w:rsidR="00666291">
        <w:rPr>
          <w:sz w:val="24"/>
          <w:szCs w:val="24"/>
        </w:rPr>
        <w:t xml:space="preserve"> for</w:t>
      </w:r>
      <w:r>
        <w:rPr>
          <w:sz w:val="24"/>
          <w:szCs w:val="24"/>
        </w:rPr>
        <w:t xml:space="preserve"> along </w:t>
      </w:r>
      <w:r w:rsidR="00666291">
        <w:rPr>
          <w:sz w:val="24"/>
          <w:szCs w:val="24"/>
        </w:rPr>
        <w:t xml:space="preserve">the </w:t>
      </w:r>
      <w:r>
        <w:rPr>
          <w:sz w:val="24"/>
          <w:szCs w:val="24"/>
        </w:rPr>
        <w:t>pathway from the Lych Ga</w:t>
      </w:r>
      <w:r w:rsidR="00666291">
        <w:rPr>
          <w:sz w:val="24"/>
          <w:szCs w:val="24"/>
        </w:rPr>
        <w:t>te.</w:t>
      </w:r>
    </w:p>
    <w:p w14:paraId="3027F9F2" w14:textId="77777777" w:rsidR="00666291" w:rsidRDefault="00666291" w:rsidP="003D0F24">
      <w:pPr>
        <w:pStyle w:val="ListParagraph"/>
        <w:rPr>
          <w:sz w:val="24"/>
          <w:szCs w:val="24"/>
        </w:rPr>
      </w:pPr>
    </w:p>
    <w:p w14:paraId="3DEE2703" w14:textId="77777777" w:rsidR="00422B4E" w:rsidRPr="00126363" w:rsidRDefault="00422B4E" w:rsidP="00126363">
      <w:pPr>
        <w:pStyle w:val="ListParagraph"/>
        <w:rPr>
          <w:b/>
          <w:bCs/>
          <w:sz w:val="24"/>
          <w:szCs w:val="24"/>
          <w:u w:val="single"/>
          <w:lang w:val="en-US"/>
        </w:rPr>
      </w:pPr>
      <w:r w:rsidRPr="00126363">
        <w:rPr>
          <w:b/>
          <w:bCs/>
          <w:sz w:val="24"/>
          <w:szCs w:val="24"/>
          <w:u w:val="single"/>
          <w:lang w:val="en-US"/>
        </w:rPr>
        <w:t>To note</w:t>
      </w:r>
    </w:p>
    <w:p w14:paraId="1EA02E8B" w14:textId="4F3281A2" w:rsidR="00422B4E" w:rsidRDefault="00AE604C" w:rsidP="00422B4E">
      <w:pPr>
        <w:pStyle w:val="ListParagrap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An additional memorial bench is being ordered by a family with a relative </w:t>
      </w:r>
      <w:r w:rsidR="00A80D42">
        <w:rPr>
          <w:sz w:val="24"/>
          <w:szCs w:val="24"/>
          <w:lang w:val="en-US"/>
        </w:rPr>
        <w:t>buried</w:t>
      </w:r>
      <w:r>
        <w:rPr>
          <w:sz w:val="24"/>
          <w:szCs w:val="24"/>
          <w:lang w:val="en-US"/>
        </w:rPr>
        <w:t xml:space="preserve"> in the cemetery extension. It wil</w:t>
      </w:r>
      <w:r w:rsidR="00ED1646">
        <w:rPr>
          <w:sz w:val="24"/>
          <w:szCs w:val="24"/>
          <w:lang w:val="en-US"/>
        </w:rPr>
        <w:t xml:space="preserve">l </w:t>
      </w:r>
      <w:r>
        <w:rPr>
          <w:sz w:val="24"/>
          <w:szCs w:val="24"/>
          <w:lang w:val="en-US"/>
        </w:rPr>
        <w:t>be the exact same bench to match with the other already there (location 4), metal in black. They have chosed location number 1 on the plan</w:t>
      </w:r>
      <w:r w:rsidR="00A80D42">
        <w:rPr>
          <w:sz w:val="24"/>
          <w:szCs w:val="24"/>
          <w:lang w:val="en-US"/>
        </w:rPr>
        <w:t xml:space="preserve"> we agreed in 2022</w:t>
      </w:r>
      <w:r>
        <w:rPr>
          <w:sz w:val="24"/>
          <w:szCs w:val="24"/>
          <w:lang w:val="en-US"/>
        </w:rPr>
        <w:t>. They will be ordering directly with the supplier and will be paying £150 to the Parish Council for installation</w:t>
      </w:r>
      <w:r w:rsidR="00567EE3">
        <w:rPr>
          <w:sz w:val="24"/>
          <w:szCs w:val="24"/>
          <w:lang w:val="en-US"/>
        </w:rPr>
        <w:t xml:space="preserve"> by the works officers</w:t>
      </w:r>
      <w:r>
        <w:rPr>
          <w:sz w:val="24"/>
          <w:szCs w:val="24"/>
          <w:lang w:val="en-US"/>
        </w:rPr>
        <w:t xml:space="preserve">. It wil be bolted to a concrete base. </w:t>
      </w:r>
    </w:p>
    <w:p w14:paraId="5912294E" w14:textId="77777777" w:rsidR="00DA6A38" w:rsidRDefault="00DA6A38" w:rsidP="00422B4E">
      <w:pPr>
        <w:pStyle w:val="ListParagraph"/>
        <w:rPr>
          <w:sz w:val="24"/>
          <w:szCs w:val="24"/>
          <w:lang w:val="en-US"/>
        </w:rPr>
      </w:pPr>
    </w:p>
    <w:p w14:paraId="088BC435" w14:textId="73C95EF0" w:rsidR="00AE604C" w:rsidRPr="00422B4E" w:rsidRDefault="00AE604C" w:rsidP="00422B4E">
      <w:pPr>
        <w:pStyle w:val="ListParagraph"/>
        <w:rPr>
          <w:sz w:val="24"/>
          <w:szCs w:val="24"/>
          <w:lang w:val="en-US"/>
        </w:rPr>
      </w:pPr>
      <w:r w:rsidRPr="00AE604C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0F4C1D05" wp14:editId="448C22AD">
            <wp:extent cx="3115110" cy="3562847"/>
            <wp:effectExtent l="0" t="0" r="9525" b="0"/>
            <wp:docPr id="399603913" name="Picture 1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9603913" name="Picture 1" descr="A map of a neighborhood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115110" cy="3562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99173D" w14:textId="5E05A87D" w:rsidR="00351990" w:rsidRPr="00351990" w:rsidRDefault="00C14C49" w:rsidP="0035199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sectPr w:rsidR="00351990" w:rsidRPr="003519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265A0"/>
    <w:multiLevelType w:val="hybridMultilevel"/>
    <w:tmpl w:val="6A0A95F2"/>
    <w:lvl w:ilvl="0" w:tplc="1BA4DE8E">
      <w:start w:val="1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3D5B5D"/>
    <w:multiLevelType w:val="hybridMultilevel"/>
    <w:tmpl w:val="64BE3AE6"/>
    <w:lvl w:ilvl="0" w:tplc="2AAC7B0E">
      <w:start w:val="7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140AFC"/>
    <w:multiLevelType w:val="hybridMultilevel"/>
    <w:tmpl w:val="9A287992"/>
    <w:lvl w:ilvl="0" w:tplc="435A4BDC">
      <w:start w:val="7"/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13474521">
    <w:abstractNumId w:val="0"/>
  </w:num>
  <w:num w:numId="2" w16cid:durableId="43212303">
    <w:abstractNumId w:val="2"/>
  </w:num>
  <w:num w:numId="3" w16cid:durableId="20489916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83A"/>
    <w:rsid w:val="000C7655"/>
    <w:rsid w:val="00100AF2"/>
    <w:rsid w:val="00112FC2"/>
    <w:rsid w:val="00126363"/>
    <w:rsid w:val="00133121"/>
    <w:rsid w:val="001466F2"/>
    <w:rsid w:val="001B2F54"/>
    <w:rsid w:val="001C15E1"/>
    <w:rsid w:val="00276964"/>
    <w:rsid w:val="002770C1"/>
    <w:rsid w:val="002F39AE"/>
    <w:rsid w:val="00351990"/>
    <w:rsid w:val="003635A9"/>
    <w:rsid w:val="00364E07"/>
    <w:rsid w:val="0038430D"/>
    <w:rsid w:val="003A2275"/>
    <w:rsid w:val="003D0F24"/>
    <w:rsid w:val="00402C7D"/>
    <w:rsid w:val="00422B4E"/>
    <w:rsid w:val="0044668C"/>
    <w:rsid w:val="004759A2"/>
    <w:rsid w:val="004A567A"/>
    <w:rsid w:val="004B3DD6"/>
    <w:rsid w:val="004F60E5"/>
    <w:rsid w:val="00510765"/>
    <w:rsid w:val="00516569"/>
    <w:rsid w:val="00567EE3"/>
    <w:rsid w:val="005D174C"/>
    <w:rsid w:val="00634710"/>
    <w:rsid w:val="006630C3"/>
    <w:rsid w:val="00666291"/>
    <w:rsid w:val="00692B17"/>
    <w:rsid w:val="00722D38"/>
    <w:rsid w:val="00733CEB"/>
    <w:rsid w:val="00741A15"/>
    <w:rsid w:val="007652FE"/>
    <w:rsid w:val="007C1D51"/>
    <w:rsid w:val="00831B6A"/>
    <w:rsid w:val="008944F5"/>
    <w:rsid w:val="008B1D88"/>
    <w:rsid w:val="008B74EB"/>
    <w:rsid w:val="008E6381"/>
    <w:rsid w:val="00944082"/>
    <w:rsid w:val="00952D7E"/>
    <w:rsid w:val="009844D3"/>
    <w:rsid w:val="009D52BF"/>
    <w:rsid w:val="009F305F"/>
    <w:rsid w:val="009F4D2D"/>
    <w:rsid w:val="009F5FF1"/>
    <w:rsid w:val="00A80D42"/>
    <w:rsid w:val="00AE042C"/>
    <w:rsid w:val="00AE604C"/>
    <w:rsid w:val="00AF4E91"/>
    <w:rsid w:val="00B03CFB"/>
    <w:rsid w:val="00B138D2"/>
    <w:rsid w:val="00B56302"/>
    <w:rsid w:val="00B65B3A"/>
    <w:rsid w:val="00BA2CD7"/>
    <w:rsid w:val="00BB4AB8"/>
    <w:rsid w:val="00C14C49"/>
    <w:rsid w:val="00C37FEC"/>
    <w:rsid w:val="00C40EFA"/>
    <w:rsid w:val="00C66735"/>
    <w:rsid w:val="00C85912"/>
    <w:rsid w:val="00CA7625"/>
    <w:rsid w:val="00CB4CBB"/>
    <w:rsid w:val="00D61F8D"/>
    <w:rsid w:val="00D73EF4"/>
    <w:rsid w:val="00D756B9"/>
    <w:rsid w:val="00D8683A"/>
    <w:rsid w:val="00DA6A38"/>
    <w:rsid w:val="00DA6F10"/>
    <w:rsid w:val="00DB071F"/>
    <w:rsid w:val="00DD13F1"/>
    <w:rsid w:val="00E07006"/>
    <w:rsid w:val="00E476CE"/>
    <w:rsid w:val="00E5009A"/>
    <w:rsid w:val="00E57C62"/>
    <w:rsid w:val="00E66B50"/>
    <w:rsid w:val="00E90AE9"/>
    <w:rsid w:val="00E95F6B"/>
    <w:rsid w:val="00ED1646"/>
    <w:rsid w:val="00F06FF5"/>
    <w:rsid w:val="00F33E7B"/>
    <w:rsid w:val="00F358A3"/>
    <w:rsid w:val="00F60C42"/>
    <w:rsid w:val="00FB0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24259"/>
  <w15:chartTrackingRefBased/>
  <w15:docId w15:val="{80599C26-F1F7-45AD-96A4-2896D57D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68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8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8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8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8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8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8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8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8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8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8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8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8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8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8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8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8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8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8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8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8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8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8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8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8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8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Henfield Parish Council</dc:creator>
  <cp:keywords/>
  <dc:description/>
  <cp:lastModifiedBy>Henfield Parish Council</cp:lastModifiedBy>
  <cp:revision>21</cp:revision>
  <cp:lastPrinted>2025-06-26T09:19:00Z</cp:lastPrinted>
  <dcterms:created xsi:type="dcterms:W3CDTF">2025-06-17T12:00:00Z</dcterms:created>
  <dcterms:modified xsi:type="dcterms:W3CDTF">2025-07-03T09:09:00Z</dcterms:modified>
</cp:coreProperties>
</file>