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16C3" w14:textId="77777777" w:rsidR="00272E74" w:rsidRDefault="004A2F12">
      <w:pPr>
        <w:pStyle w:val="Body"/>
        <w:jc w:val="center"/>
        <w:rPr>
          <w:b/>
          <w:bCs/>
          <w:color w:val="5A8A39"/>
          <w:u w:val="single"/>
        </w:rPr>
      </w:pPr>
      <w:r>
        <w:rPr>
          <w:b/>
          <w:bCs/>
          <w:color w:val="5A8A39"/>
          <w:u w:val="single"/>
        </w:rPr>
        <w:t>HENFIELD COMMONS JOINT COMMITTEE</w:t>
      </w:r>
    </w:p>
    <w:p w14:paraId="0C020405" w14:textId="77777777" w:rsidR="00272E74" w:rsidRDefault="004A2F12">
      <w:pPr>
        <w:pStyle w:val="Body"/>
        <w:jc w:val="center"/>
        <w:rPr>
          <w:b/>
          <w:bCs/>
          <w:color w:val="5A8A39"/>
          <w:u w:val="single"/>
        </w:rPr>
      </w:pPr>
      <w:r>
        <w:rPr>
          <w:b/>
          <w:bCs/>
          <w:color w:val="5A8A39"/>
          <w:u w:val="single"/>
          <w:lang w:val="it-IT"/>
        </w:rPr>
        <w:t xml:space="preserve">A G E N D A </w:t>
      </w:r>
    </w:p>
    <w:p w14:paraId="69488CBB" w14:textId="39FFB2FE" w:rsidR="00272E74" w:rsidRDefault="004A2F12" w:rsidP="002B7246">
      <w:pPr>
        <w:pStyle w:val="Body"/>
        <w:jc w:val="both"/>
        <w:rPr>
          <w:b/>
          <w:bCs/>
          <w:u w:val="single"/>
        </w:rPr>
      </w:pPr>
      <w:r>
        <w:rPr>
          <w:lang w:val="en-US"/>
        </w:rPr>
        <w:t xml:space="preserve">Notice of a meeting of the </w:t>
      </w:r>
      <w:r>
        <w:rPr>
          <w:b/>
          <w:bCs/>
          <w:lang w:val="en-US"/>
        </w:rPr>
        <w:t xml:space="preserve">Henfield Commons Joint </w:t>
      </w:r>
      <w:r w:rsidR="00C12D37">
        <w:rPr>
          <w:b/>
          <w:bCs/>
          <w:lang w:val="en-US"/>
        </w:rPr>
        <w:t xml:space="preserve">Committee </w:t>
      </w:r>
      <w:r w:rsidR="00C12D37">
        <w:rPr>
          <w:lang w:val="en-US"/>
        </w:rPr>
        <w:t>to</w:t>
      </w:r>
      <w:r>
        <w:rPr>
          <w:lang w:val="en-US"/>
        </w:rPr>
        <w:t xml:space="preserve"> be held on </w:t>
      </w:r>
      <w:r w:rsidR="005D5534">
        <w:rPr>
          <w:b/>
          <w:bCs/>
          <w:lang w:val="en-US"/>
        </w:rPr>
        <w:t>Thursday 7</w:t>
      </w:r>
      <w:r w:rsidR="005D5534" w:rsidRPr="005D5534">
        <w:rPr>
          <w:b/>
          <w:bCs/>
          <w:vertAlign w:val="superscript"/>
          <w:lang w:val="en-US"/>
        </w:rPr>
        <w:t>th</w:t>
      </w:r>
      <w:r w:rsidR="005D5534">
        <w:rPr>
          <w:b/>
          <w:bCs/>
          <w:lang w:val="en-US"/>
        </w:rPr>
        <w:t xml:space="preserve"> December </w:t>
      </w:r>
      <w:r w:rsidR="00C12D3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2023 at 9.30am</w:t>
      </w:r>
      <w:r>
        <w:rPr>
          <w:lang w:val="en-US"/>
        </w:rPr>
        <w:t xml:space="preserve"> in the Committee Room @ Henfield Hall.</w:t>
      </w:r>
      <w:r>
        <w:rPr>
          <w:b/>
          <w:bCs/>
          <w:lang w:val="en-US"/>
        </w:rPr>
        <w:t xml:space="preserve"> </w:t>
      </w:r>
    </w:p>
    <w:p w14:paraId="1F4BC165" w14:textId="77777777" w:rsidR="00272E74" w:rsidRDefault="00272E74">
      <w:pPr>
        <w:pStyle w:val="NoSpacing"/>
        <w:rPr>
          <w:b/>
          <w:bCs/>
        </w:rPr>
      </w:pPr>
    </w:p>
    <w:p w14:paraId="6D304360" w14:textId="3C140714" w:rsidR="002B7246" w:rsidRDefault="002B7246">
      <w:pPr>
        <w:pStyle w:val="NoSpacing"/>
        <w:rPr>
          <w:b/>
          <w:bCs/>
        </w:rPr>
      </w:pPr>
      <w:r>
        <w:rPr>
          <w:b/>
          <w:bCs/>
        </w:rPr>
        <w:t xml:space="preserve">Arrangements for </w:t>
      </w:r>
      <w:r w:rsidR="005D5534">
        <w:rPr>
          <w:b/>
          <w:bCs/>
        </w:rPr>
        <w:t>M</w:t>
      </w:r>
      <w:r>
        <w:rPr>
          <w:b/>
          <w:bCs/>
        </w:rPr>
        <w:t xml:space="preserve">inutes  </w:t>
      </w:r>
    </w:p>
    <w:p w14:paraId="3365C753" w14:textId="77777777" w:rsidR="00FF6765" w:rsidRDefault="00FF6765">
      <w:pPr>
        <w:pStyle w:val="NoSpacing"/>
        <w:rPr>
          <w:b/>
          <w:bCs/>
        </w:rPr>
      </w:pPr>
    </w:p>
    <w:p w14:paraId="0225188C" w14:textId="2C8E8C12" w:rsidR="002B7246" w:rsidRDefault="004A2F12" w:rsidP="002B7246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DECLARATION OF MEMBERS</w:t>
      </w:r>
      <w:r w:rsidR="00C810A0">
        <w:rPr>
          <w:b/>
          <w:bCs/>
          <w:u w:val="single"/>
        </w:rPr>
        <w:t>’</w:t>
      </w:r>
      <w:r>
        <w:rPr>
          <w:b/>
          <w:bCs/>
          <w:u w:val="single"/>
        </w:rPr>
        <w:t xml:space="preserve"> INTERESTS</w:t>
      </w:r>
    </w:p>
    <w:p w14:paraId="680F4B01" w14:textId="77777777" w:rsidR="006272FE" w:rsidRDefault="006272FE" w:rsidP="006272FE">
      <w:pPr>
        <w:pStyle w:val="NoSpacing"/>
        <w:ind w:left="720"/>
        <w:rPr>
          <w:b/>
          <w:bCs/>
          <w:u w:val="single"/>
        </w:rPr>
      </w:pPr>
    </w:p>
    <w:p w14:paraId="60B06EE2" w14:textId="0602E1A1" w:rsidR="00272E74" w:rsidRDefault="004A2F12" w:rsidP="00ED19F7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2B7246">
        <w:rPr>
          <w:b/>
          <w:bCs/>
          <w:u w:val="single"/>
        </w:rPr>
        <w:t>APOLOGIES</w:t>
      </w:r>
    </w:p>
    <w:p w14:paraId="5624DAE4" w14:textId="77777777" w:rsidR="006272FE" w:rsidRDefault="006272FE" w:rsidP="00E300B4">
      <w:pPr>
        <w:pStyle w:val="NoSpacing"/>
        <w:rPr>
          <w:b/>
          <w:bCs/>
          <w:u w:val="single"/>
        </w:rPr>
      </w:pPr>
    </w:p>
    <w:p w14:paraId="030D97EF" w14:textId="71D35B37" w:rsidR="006272FE" w:rsidRDefault="004A2F12" w:rsidP="006272FE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C323B0">
        <w:rPr>
          <w:b/>
          <w:bCs/>
          <w:u w:val="single"/>
        </w:rPr>
        <w:t>APPROVAL OF MINUTES OF</w:t>
      </w:r>
      <w:r w:rsidR="00C323B0">
        <w:rPr>
          <w:b/>
          <w:bCs/>
          <w:u w:val="single"/>
        </w:rPr>
        <w:t xml:space="preserve"> </w:t>
      </w:r>
      <w:r w:rsidR="00495AF8">
        <w:rPr>
          <w:b/>
          <w:bCs/>
          <w:u w:val="single"/>
        </w:rPr>
        <w:t>4</w:t>
      </w:r>
      <w:r w:rsidR="00495AF8" w:rsidRPr="00495AF8">
        <w:rPr>
          <w:b/>
          <w:bCs/>
          <w:u w:val="single"/>
          <w:vertAlign w:val="superscript"/>
        </w:rPr>
        <w:t>th</w:t>
      </w:r>
      <w:r w:rsidR="00495AF8">
        <w:rPr>
          <w:b/>
          <w:bCs/>
          <w:u w:val="single"/>
        </w:rPr>
        <w:t xml:space="preserve"> October</w:t>
      </w:r>
      <w:r w:rsidR="00B77AF8">
        <w:rPr>
          <w:b/>
          <w:bCs/>
          <w:u w:val="single"/>
        </w:rPr>
        <w:t xml:space="preserve"> </w:t>
      </w:r>
      <w:r w:rsidR="00B77AF8" w:rsidRPr="00C323B0">
        <w:rPr>
          <w:b/>
          <w:bCs/>
          <w:u w:val="single"/>
        </w:rPr>
        <w:t>2023</w:t>
      </w:r>
      <w:r>
        <w:t xml:space="preserve"> (copy attached)</w:t>
      </w:r>
    </w:p>
    <w:p w14:paraId="46BEBB6A" w14:textId="77777777" w:rsidR="006272FE" w:rsidRDefault="006272FE" w:rsidP="006272FE">
      <w:pPr>
        <w:pStyle w:val="NoSpacing"/>
        <w:ind w:left="720"/>
        <w:rPr>
          <w:b/>
          <w:bCs/>
          <w:u w:val="single"/>
        </w:rPr>
      </w:pPr>
    </w:p>
    <w:p w14:paraId="5C94BA79" w14:textId="5D89631C" w:rsidR="00B77AF8" w:rsidRDefault="004A2F12" w:rsidP="00B77AF8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6272FE">
        <w:rPr>
          <w:b/>
          <w:bCs/>
          <w:u w:val="single"/>
        </w:rPr>
        <w:t>CHAIRMANS` ANNOUNCEMENTS</w:t>
      </w:r>
    </w:p>
    <w:p w14:paraId="3421BA15" w14:textId="6A8780D0" w:rsidR="00646A50" w:rsidRDefault="00491F17" w:rsidP="00646A50">
      <w:pPr>
        <w:pStyle w:val="NoSpacing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Henfield Year of  Biodiversity 2024 </w:t>
      </w:r>
    </w:p>
    <w:p w14:paraId="50C29CB5" w14:textId="77777777" w:rsidR="00B77AF8" w:rsidRPr="005B3685" w:rsidRDefault="00B77AF8" w:rsidP="005B3685">
      <w:pPr>
        <w:rPr>
          <w:b/>
          <w:bCs/>
          <w:u w:val="single"/>
        </w:rPr>
      </w:pPr>
    </w:p>
    <w:p w14:paraId="166000B9" w14:textId="737F3DC1" w:rsidR="00272E74" w:rsidRDefault="004A2F12" w:rsidP="00E07918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B77AF8">
        <w:rPr>
          <w:b/>
          <w:bCs/>
          <w:u w:val="single"/>
        </w:rPr>
        <w:t>MATTERS ARISING</w:t>
      </w:r>
      <w:r w:rsidR="005B3685">
        <w:rPr>
          <w:b/>
          <w:bCs/>
          <w:u w:val="single"/>
        </w:rPr>
        <w:t xml:space="preserve"> to </w:t>
      </w:r>
      <w:r w:rsidR="009670AC">
        <w:rPr>
          <w:b/>
          <w:bCs/>
          <w:u w:val="single"/>
        </w:rPr>
        <w:t xml:space="preserve">include </w:t>
      </w:r>
    </w:p>
    <w:p w14:paraId="3F82407A" w14:textId="77777777" w:rsidR="00E07918" w:rsidRDefault="00E07918" w:rsidP="00E07918">
      <w:pPr>
        <w:pStyle w:val="ListParagraph"/>
        <w:rPr>
          <w:b/>
          <w:bCs/>
          <w:u w:val="single"/>
        </w:rPr>
      </w:pPr>
    </w:p>
    <w:p w14:paraId="0A0D6903" w14:textId="7370FEC2" w:rsidR="00E07918" w:rsidRPr="00724C83" w:rsidRDefault="00E07918" w:rsidP="00E07918">
      <w:pPr>
        <w:pStyle w:val="NoSpacing"/>
        <w:numPr>
          <w:ilvl w:val="1"/>
          <w:numId w:val="1"/>
        </w:numPr>
      </w:pPr>
      <w:r w:rsidRPr="00724C83">
        <w:t>Governance Any updates</w:t>
      </w:r>
      <w:r w:rsidR="00447AD0" w:rsidRPr="00724C83">
        <w:t xml:space="preserve"> </w:t>
      </w:r>
    </w:p>
    <w:p w14:paraId="668C85EE" w14:textId="39F15D88" w:rsidR="00E07918" w:rsidRDefault="00E07918" w:rsidP="00E07918">
      <w:pPr>
        <w:pStyle w:val="NoSpacing"/>
        <w:numPr>
          <w:ilvl w:val="1"/>
          <w:numId w:val="1"/>
        </w:numPr>
      </w:pPr>
      <w:r w:rsidRPr="00724C83">
        <w:t xml:space="preserve">Parking for Alma Terrace residents </w:t>
      </w:r>
      <w:r w:rsidR="00724C83" w:rsidRPr="00724C83">
        <w:t xml:space="preserve">– any updates </w:t>
      </w:r>
    </w:p>
    <w:p w14:paraId="4A0C50BC" w14:textId="4EBD9AA9" w:rsidR="00FE0C25" w:rsidRDefault="007C6B56" w:rsidP="00E07918">
      <w:pPr>
        <w:pStyle w:val="NoSpacing"/>
        <w:numPr>
          <w:ilvl w:val="1"/>
          <w:numId w:val="1"/>
        </w:numPr>
      </w:pPr>
      <w:r>
        <w:t>Fixed Point Photography</w:t>
      </w:r>
    </w:p>
    <w:p w14:paraId="4FB8FB10" w14:textId="77777777" w:rsidR="000570E1" w:rsidRDefault="000570E1">
      <w:pPr>
        <w:pStyle w:val="ListParagraph"/>
        <w:spacing w:line="240" w:lineRule="auto"/>
        <w:rPr>
          <w:b/>
          <w:bCs/>
        </w:rPr>
      </w:pPr>
    </w:p>
    <w:p w14:paraId="3D219EA1" w14:textId="73660156" w:rsidR="00EA538E" w:rsidRDefault="00EA538E" w:rsidP="00B07BF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OPEN FORUM </w:t>
      </w:r>
    </w:p>
    <w:p w14:paraId="5D63AA8C" w14:textId="2B069905" w:rsidR="00EA538E" w:rsidRDefault="00EA538E" w:rsidP="00B07BF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TANYARD: </w:t>
      </w:r>
      <w:r w:rsidR="003D43F1">
        <w:rPr>
          <w:b/>
          <w:bCs/>
          <w:u w:val="single"/>
        </w:rPr>
        <w:t xml:space="preserve">Update to include action on </w:t>
      </w:r>
    </w:p>
    <w:p w14:paraId="57B88A6C" w14:textId="341E8AAD" w:rsidR="00670E0D" w:rsidRDefault="003D43F1" w:rsidP="00670E0D">
      <w:pPr>
        <w:pStyle w:val="ListParagraph"/>
        <w:numPr>
          <w:ilvl w:val="2"/>
          <w:numId w:val="1"/>
        </w:numPr>
        <w:spacing w:line="240" w:lineRule="auto"/>
      </w:pPr>
      <w:r>
        <w:t xml:space="preserve">Replacing </w:t>
      </w:r>
      <w:r w:rsidR="00CD5DA6">
        <w:t>d</w:t>
      </w:r>
      <w:r w:rsidR="000E4E12">
        <w:t xml:space="preserve">og bin liner </w:t>
      </w:r>
    </w:p>
    <w:p w14:paraId="2833937C" w14:textId="77777777" w:rsidR="000E4E12" w:rsidRPr="00724C83" w:rsidRDefault="000E4E12" w:rsidP="00670E0D">
      <w:pPr>
        <w:pStyle w:val="ListParagraph"/>
        <w:numPr>
          <w:ilvl w:val="2"/>
          <w:numId w:val="1"/>
        </w:numPr>
        <w:spacing w:line="240" w:lineRule="auto"/>
      </w:pPr>
    </w:p>
    <w:p w14:paraId="63A44377" w14:textId="77777777" w:rsidR="00B07BF5" w:rsidRPr="00781B55" w:rsidRDefault="00B07BF5" w:rsidP="00781B55">
      <w:pPr>
        <w:ind w:left="360"/>
        <w:rPr>
          <w:b/>
          <w:bCs/>
          <w:u w:val="single"/>
        </w:rPr>
      </w:pPr>
    </w:p>
    <w:p w14:paraId="32267AE2" w14:textId="094510C3" w:rsidR="00A36E84" w:rsidRDefault="000570E1" w:rsidP="00A36E84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HENFIELD COMMON</w:t>
      </w:r>
    </w:p>
    <w:p w14:paraId="4A748D6F" w14:textId="4FFCD93B" w:rsidR="00B07BF5" w:rsidRPr="00A36E84" w:rsidRDefault="00D54A3A" w:rsidP="00A36E84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>Update on recent works on Common</w:t>
      </w:r>
      <w:r w:rsidR="00B07BF5">
        <w:t xml:space="preserve">: </w:t>
      </w:r>
    </w:p>
    <w:p w14:paraId="787B9D29" w14:textId="27FD26CD" w:rsidR="00B07BF5" w:rsidRDefault="00B07BF5" w:rsidP="00B07BF5">
      <w:pPr>
        <w:pStyle w:val="ListParagraph"/>
        <w:numPr>
          <w:ilvl w:val="0"/>
          <w:numId w:val="2"/>
        </w:numPr>
        <w:spacing w:line="240" w:lineRule="auto"/>
      </w:pPr>
      <w:r>
        <w:t>Ranger and HDC (MA/JE/PC)</w:t>
      </w:r>
      <w:r w:rsidR="008C630C">
        <w:t xml:space="preserve"> To include most recent updates to Henfield Common management </w:t>
      </w:r>
      <w:r w:rsidR="00724C83">
        <w:t>plan to</w:t>
      </w:r>
      <w:r w:rsidR="00F767B6">
        <w:t xml:space="preserve"> include: </w:t>
      </w:r>
    </w:p>
    <w:p w14:paraId="55BB2325" w14:textId="0EDADA6E" w:rsidR="005B3685" w:rsidRDefault="005B3685" w:rsidP="00EB309F">
      <w:pPr>
        <w:pStyle w:val="ListParagraph"/>
        <w:numPr>
          <w:ilvl w:val="1"/>
          <w:numId w:val="2"/>
        </w:numPr>
        <w:spacing w:line="240" w:lineRule="auto"/>
      </w:pPr>
      <w:r>
        <w:t xml:space="preserve">Causeway ditches </w:t>
      </w:r>
    </w:p>
    <w:p w14:paraId="2CF191EE" w14:textId="17B7F25E" w:rsidR="005B3685" w:rsidRDefault="005B3685" w:rsidP="00EB309F">
      <w:pPr>
        <w:pStyle w:val="ListParagraph"/>
        <w:numPr>
          <w:ilvl w:val="1"/>
          <w:numId w:val="2"/>
        </w:numPr>
        <w:spacing w:line="240" w:lineRule="auto"/>
      </w:pPr>
      <w:r>
        <w:t xml:space="preserve">Update on Resident concern re boggy area </w:t>
      </w:r>
    </w:p>
    <w:p w14:paraId="778E0DDB" w14:textId="77777777" w:rsidR="001D773C" w:rsidRDefault="004A2F12" w:rsidP="00B07BF5">
      <w:pPr>
        <w:pStyle w:val="ListParagraph"/>
        <w:numPr>
          <w:ilvl w:val="0"/>
          <w:numId w:val="2"/>
        </w:numPr>
        <w:spacing w:line="240" w:lineRule="auto"/>
      </w:pPr>
      <w:r>
        <w:t xml:space="preserve">Henfield </w:t>
      </w:r>
      <w:r w:rsidR="00B07BF5">
        <w:t>Conservation Volunteers (TB)</w:t>
      </w:r>
    </w:p>
    <w:p w14:paraId="74DE7635" w14:textId="359582D8" w:rsidR="00272E74" w:rsidRDefault="001D773C" w:rsidP="00B07BF5">
      <w:pPr>
        <w:pStyle w:val="ListParagraph"/>
        <w:numPr>
          <w:ilvl w:val="0"/>
          <w:numId w:val="2"/>
        </w:numPr>
        <w:spacing w:line="240" w:lineRule="auto"/>
      </w:pPr>
      <w:r>
        <w:t xml:space="preserve">Community Payback team  </w:t>
      </w:r>
    </w:p>
    <w:p w14:paraId="7798EE3B" w14:textId="35C6566C" w:rsidR="001B29CB" w:rsidRDefault="001B29CB" w:rsidP="00724C83">
      <w:pPr>
        <w:pStyle w:val="ListParagraph"/>
        <w:spacing w:line="240" w:lineRule="auto"/>
        <w:ind w:left="1440"/>
      </w:pPr>
    </w:p>
    <w:p w14:paraId="530ABE6B" w14:textId="5E37E6E9" w:rsidR="009D062B" w:rsidRDefault="000570E1" w:rsidP="009D062B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BROADMARE COMMON </w:t>
      </w:r>
    </w:p>
    <w:p w14:paraId="16FDD09E" w14:textId="29F98470" w:rsidR="00272E74" w:rsidRPr="007977AA" w:rsidRDefault="00FF6765" w:rsidP="009D062B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t>Recent review</w:t>
      </w:r>
      <w:r w:rsidR="00D8155A">
        <w:t xml:space="preserve"> of </w:t>
      </w:r>
      <w:r w:rsidR="009D062B">
        <w:t xml:space="preserve">Broadmare Common </w:t>
      </w:r>
    </w:p>
    <w:p w14:paraId="6852A6EA" w14:textId="141F7A9A" w:rsidR="009D062B" w:rsidRDefault="007C5D43" w:rsidP="002E4F5B">
      <w:pPr>
        <w:pStyle w:val="ListParagraph"/>
        <w:numPr>
          <w:ilvl w:val="1"/>
          <w:numId w:val="1"/>
        </w:numPr>
        <w:spacing w:line="240" w:lineRule="auto"/>
      </w:pPr>
      <w:r>
        <w:t xml:space="preserve">Pond Management </w:t>
      </w:r>
      <w:r w:rsidR="002E4F5B">
        <w:t xml:space="preserve">surveys to be done in 2024 </w:t>
      </w:r>
    </w:p>
    <w:p w14:paraId="7839AD88" w14:textId="57C33031" w:rsidR="00F356C7" w:rsidRDefault="000570E1" w:rsidP="00F356C7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OREHAM COMMON</w:t>
      </w:r>
    </w:p>
    <w:p w14:paraId="0E279757" w14:textId="2612BB07" w:rsidR="00F356C7" w:rsidRDefault="00F356C7" w:rsidP="00F356C7">
      <w:pPr>
        <w:pStyle w:val="ListParagraph"/>
        <w:numPr>
          <w:ilvl w:val="1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Update to </w:t>
      </w:r>
      <w:r w:rsidR="00FF6765">
        <w:rPr>
          <w:b/>
          <w:bCs/>
          <w:u w:val="single"/>
        </w:rPr>
        <w:t>include:</w:t>
      </w:r>
    </w:p>
    <w:p w14:paraId="46362D3B" w14:textId="280A6990" w:rsidR="00F356C7" w:rsidRPr="00F356C7" w:rsidRDefault="00093CFA" w:rsidP="00F356C7">
      <w:pPr>
        <w:pStyle w:val="ListParagraph"/>
        <w:numPr>
          <w:ilvl w:val="2"/>
          <w:numId w:val="1"/>
        </w:numPr>
        <w:spacing w:line="240" w:lineRule="auto"/>
        <w:rPr>
          <w:b/>
          <w:bCs/>
          <w:u w:val="single"/>
        </w:rPr>
      </w:pPr>
      <w:r>
        <w:t xml:space="preserve">Progress on </w:t>
      </w:r>
      <w:r w:rsidR="00B3770B">
        <w:t xml:space="preserve">commissioning </w:t>
      </w:r>
      <w:r>
        <w:t xml:space="preserve">management plan </w:t>
      </w:r>
    </w:p>
    <w:p w14:paraId="264530D4" w14:textId="379DB58A" w:rsidR="00272E74" w:rsidRDefault="00272E74" w:rsidP="00FF6765"/>
    <w:p w14:paraId="4BC30820" w14:textId="77777777" w:rsidR="00F356C7" w:rsidRPr="00FF6765" w:rsidRDefault="00F356C7" w:rsidP="00FF6765">
      <w:pPr>
        <w:rPr>
          <w:b/>
          <w:bCs/>
          <w:u w:val="single"/>
        </w:rPr>
      </w:pPr>
    </w:p>
    <w:p w14:paraId="476EFC1F" w14:textId="107B1433" w:rsidR="00272E74" w:rsidRDefault="000570E1" w:rsidP="00FF6765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CORRESPONDENCE</w:t>
      </w:r>
    </w:p>
    <w:p w14:paraId="4D13ED15" w14:textId="77777777" w:rsidR="00FF6765" w:rsidRDefault="00FF6765" w:rsidP="00FF6765">
      <w:pPr>
        <w:pStyle w:val="ListParagraph"/>
        <w:spacing w:line="240" w:lineRule="auto"/>
        <w:rPr>
          <w:b/>
          <w:bCs/>
          <w:u w:val="single"/>
        </w:rPr>
      </w:pPr>
    </w:p>
    <w:p w14:paraId="11BACFCE" w14:textId="48AB66EE" w:rsidR="004B0A0F" w:rsidRDefault="000570E1" w:rsidP="004B0A0F">
      <w:pPr>
        <w:pStyle w:val="ListParagraph"/>
        <w:spacing w:line="240" w:lineRule="auto"/>
        <w:rPr>
          <w:b/>
          <w:bCs/>
          <w:u w:val="single"/>
        </w:rPr>
      </w:pPr>
      <w:r>
        <w:rPr>
          <w:b/>
          <w:bCs/>
        </w:rPr>
        <w:t>12</w:t>
      </w:r>
      <w:r>
        <w:rPr>
          <w:b/>
          <w:bCs/>
          <w:u w:val="single"/>
        </w:rPr>
        <w:t>.BUDGET/EXPENDITURE</w:t>
      </w:r>
      <w:r w:rsidR="004B0A0F">
        <w:rPr>
          <w:b/>
          <w:bCs/>
          <w:u w:val="single"/>
        </w:rPr>
        <w:t xml:space="preserve"> include</w:t>
      </w:r>
    </w:p>
    <w:p w14:paraId="241DC5C1" w14:textId="150E5888" w:rsidR="004B0A0F" w:rsidRDefault="004B0A0F" w:rsidP="004B0A0F">
      <w:pPr>
        <w:pStyle w:val="ListParagraph"/>
        <w:numPr>
          <w:ilvl w:val="0"/>
          <w:numId w:val="3"/>
        </w:numPr>
        <w:spacing w:line="240" w:lineRule="auto"/>
      </w:pPr>
      <w:r w:rsidRPr="004B0A0F">
        <w:t xml:space="preserve">Current </w:t>
      </w:r>
      <w:r>
        <w:t xml:space="preserve">budget </w:t>
      </w:r>
      <w:r w:rsidRPr="004B0A0F">
        <w:t>position</w:t>
      </w:r>
    </w:p>
    <w:p w14:paraId="269F8930" w14:textId="243D48D8" w:rsidR="004B0A0F" w:rsidRPr="004B0A0F" w:rsidRDefault="004B0A0F" w:rsidP="004B0A0F">
      <w:pPr>
        <w:pStyle w:val="ListParagraph"/>
        <w:numPr>
          <w:ilvl w:val="0"/>
          <w:numId w:val="3"/>
        </w:numPr>
        <w:spacing w:line="240" w:lineRule="auto"/>
      </w:pPr>
      <w:r>
        <w:t xml:space="preserve">Links with HPC and Infrastructure Delivery Plan </w:t>
      </w:r>
    </w:p>
    <w:p w14:paraId="737BA68F" w14:textId="77777777" w:rsidR="00B3770B" w:rsidRDefault="00B3770B">
      <w:pPr>
        <w:pStyle w:val="ListParagraph"/>
        <w:spacing w:line="240" w:lineRule="auto"/>
        <w:rPr>
          <w:b/>
          <w:bCs/>
          <w:u w:val="single"/>
        </w:rPr>
      </w:pPr>
    </w:p>
    <w:p w14:paraId="78C73A3D" w14:textId="7A4620A2" w:rsidR="00272E74" w:rsidRDefault="00E300B4">
      <w:pPr>
        <w:pStyle w:val="ListParagraph"/>
        <w:rPr>
          <w:b/>
          <w:bCs/>
          <w:u w:val="single"/>
        </w:rPr>
      </w:pPr>
      <w:r>
        <w:rPr>
          <w:rFonts w:eastAsia="Arial Unicode MS" w:cs="Arial Unicode MS"/>
          <w:b/>
          <w:bCs/>
        </w:rPr>
        <w:t xml:space="preserve">13. </w:t>
      </w:r>
      <w:r>
        <w:rPr>
          <w:rFonts w:eastAsia="Arial Unicode MS" w:cs="Arial Unicode MS"/>
          <w:b/>
          <w:bCs/>
          <w:u w:val="single"/>
        </w:rPr>
        <w:t>ANY OTHER BUSINESS</w:t>
      </w:r>
    </w:p>
    <w:p w14:paraId="0E123325" w14:textId="440EAD26" w:rsidR="00272E74" w:rsidRDefault="00E300B4">
      <w:pPr>
        <w:pStyle w:val="ListParagraph"/>
      </w:pPr>
      <w:r>
        <w:rPr>
          <w:rFonts w:eastAsia="Arial Unicode MS" w:cs="Arial Unicode MS"/>
          <w:b/>
          <w:bCs/>
        </w:rPr>
        <w:t xml:space="preserve">14 </w:t>
      </w:r>
      <w:r>
        <w:rPr>
          <w:rFonts w:eastAsia="Arial Unicode MS" w:cs="Arial Unicode MS"/>
          <w:b/>
          <w:bCs/>
          <w:u w:val="single"/>
        </w:rPr>
        <w:t xml:space="preserve"> DATE OF NEXT MEETINGS</w:t>
      </w:r>
    </w:p>
    <w:p w14:paraId="6B40C504" w14:textId="06D9AB76" w:rsidR="00272E74" w:rsidRDefault="00272E74">
      <w:pPr>
        <w:pStyle w:val="NoSpacing"/>
        <w:ind w:left="720"/>
        <w:rPr>
          <w:i/>
          <w:iCs/>
        </w:rPr>
      </w:pPr>
    </w:p>
    <w:p w14:paraId="2ED31B99" w14:textId="679380E4" w:rsidR="00272E74" w:rsidRPr="004B0A0F" w:rsidRDefault="00272E74">
      <w:pPr>
        <w:pStyle w:val="NoSpacing"/>
        <w:ind w:left="720"/>
        <w:rPr>
          <w:i/>
          <w:iCs/>
        </w:rPr>
      </w:pPr>
    </w:p>
    <w:p w14:paraId="73D67AB2" w14:textId="77777777" w:rsidR="00272E74" w:rsidRDefault="00272E74">
      <w:pPr>
        <w:pStyle w:val="ListParagraph"/>
        <w:jc w:val="both"/>
      </w:pPr>
    </w:p>
    <w:sectPr w:rsidR="00272E74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2039" w14:textId="77777777" w:rsidR="00421BED" w:rsidRDefault="00421BED">
      <w:r>
        <w:separator/>
      </w:r>
    </w:p>
  </w:endnote>
  <w:endnote w:type="continuationSeparator" w:id="0">
    <w:p w14:paraId="09B1A743" w14:textId="77777777" w:rsidR="00421BED" w:rsidRDefault="0042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1F65" w14:textId="77777777" w:rsidR="00272E74" w:rsidRDefault="00272E7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7892" w14:textId="77777777" w:rsidR="00421BED" w:rsidRDefault="00421BED">
      <w:r>
        <w:separator/>
      </w:r>
    </w:p>
  </w:footnote>
  <w:footnote w:type="continuationSeparator" w:id="0">
    <w:p w14:paraId="391DA62E" w14:textId="77777777" w:rsidR="00421BED" w:rsidRDefault="0042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DCDC" w14:textId="77777777" w:rsidR="00272E74" w:rsidRDefault="00272E7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9314C"/>
    <w:multiLevelType w:val="hybridMultilevel"/>
    <w:tmpl w:val="DF7AF8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91343C"/>
    <w:multiLevelType w:val="hybridMultilevel"/>
    <w:tmpl w:val="6A743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4A"/>
    <w:multiLevelType w:val="hybridMultilevel"/>
    <w:tmpl w:val="88E2D4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7B4C"/>
    <w:multiLevelType w:val="hybridMultilevel"/>
    <w:tmpl w:val="A11414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4670591">
    <w:abstractNumId w:val="1"/>
  </w:num>
  <w:num w:numId="2" w16cid:durableId="1404596248">
    <w:abstractNumId w:val="0"/>
  </w:num>
  <w:num w:numId="3" w16cid:durableId="1146509516">
    <w:abstractNumId w:val="3"/>
  </w:num>
  <w:num w:numId="4" w16cid:durableId="1270775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74"/>
    <w:rsid w:val="000570E1"/>
    <w:rsid w:val="00093CFA"/>
    <w:rsid w:val="000E4E12"/>
    <w:rsid w:val="00116DE9"/>
    <w:rsid w:val="001479FF"/>
    <w:rsid w:val="001930D5"/>
    <w:rsid w:val="001B29CB"/>
    <w:rsid w:val="001D773C"/>
    <w:rsid w:val="00272E74"/>
    <w:rsid w:val="002B7246"/>
    <w:rsid w:val="002E4F5B"/>
    <w:rsid w:val="003D43F1"/>
    <w:rsid w:val="003D5A13"/>
    <w:rsid w:val="00421BED"/>
    <w:rsid w:val="00447AD0"/>
    <w:rsid w:val="00491F17"/>
    <w:rsid w:val="00495AF8"/>
    <w:rsid w:val="004A2F12"/>
    <w:rsid w:val="004B0A0F"/>
    <w:rsid w:val="0053719A"/>
    <w:rsid w:val="005B3685"/>
    <w:rsid w:val="005D5534"/>
    <w:rsid w:val="006272FE"/>
    <w:rsid w:val="00646A50"/>
    <w:rsid w:val="00670E0D"/>
    <w:rsid w:val="00724C83"/>
    <w:rsid w:val="0073492F"/>
    <w:rsid w:val="00781B55"/>
    <w:rsid w:val="00794C34"/>
    <w:rsid w:val="007977AA"/>
    <w:rsid w:val="007C5D43"/>
    <w:rsid w:val="007C6B56"/>
    <w:rsid w:val="008C0EF5"/>
    <w:rsid w:val="008C630C"/>
    <w:rsid w:val="00914DB6"/>
    <w:rsid w:val="00956DAE"/>
    <w:rsid w:val="00960B70"/>
    <w:rsid w:val="009670AC"/>
    <w:rsid w:val="009D062B"/>
    <w:rsid w:val="009D5917"/>
    <w:rsid w:val="00A12F6A"/>
    <w:rsid w:val="00A36E84"/>
    <w:rsid w:val="00A81E04"/>
    <w:rsid w:val="00A96273"/>
    <w:rsid w:val="00AD51B9"/>
    <w:rsid w:val="00B07BF5"/>
    <w:rsid w:val="00B35322"/>
    <w:rsid w:val="00B3770B"/>
    <w:rsid w:val="00B77AF8"/>
    <w:rsid w:val="00BC1DAF"/>
    <w:rsid w:val="00C12D37"/>
    <w:rsid w:val="00C323B0"/>
    <w:rsid w:val="00C810A0"/>
    <w:rsid w:val="00CD5DA6"/>
    <w:rsid w:val="00CF39A8"/>
    <w:rsid w:val="00D54A3A"/>
    <w:rsid w:val="00D8155A"/>
    <w:rsid w:val="00D9655A"/>
    <w:rsid w:val="00E07918"/>
    <w:rsid w:val="00E300B4"/>
    <w:rsid w:val="00EA538E"/>
    <w:rsid w:val="00EB309F"/>
    <w:rsid w:val="00EC016A"/>
    <w:rsid w:val="00ED19F7"/>
    <w:rsid w:val="00F356C7"/>
    <w:rsid w:val="00F767B6"/>
    <w:rsid w:val="00FE0C25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29D4"/>
  <w15:docId w15:val="{C18246EF-30DD-414D-8F65-C2BAE9E4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C39A438AC4D49BBD232DE6D2B6312" ma:contentTypeVersion="14" ma:contentTypeDescription="Create a new document." ma:contentTypeScope="" ma:versionID="101f5cc28bda7e2bd513a4fda3971cea">
  <xsd:schema xmlns:xsd="http://www.w3.org/2001/XMLSchema" xmlns:xs="http://www.w3.org/2001/XMLSchema" xmlns:p="http://schemas.microsoft.com/office/2006/metadata/properties" xmlns:ns3="ff0b4316-a03a-423a-ba53-4495291f7806" xmlns:ns4="680b199c-fbaf-4563-a7cc-ac3544799fe9" targetNamespace="http://schemas.microsoft.com/office/2006/metadata/properties" ma:root="true" ma:fieldsID="16792e01b1aa3899a59e55096f6919b9" ns3:_="" ns4:_="">
    <xsd:import namespace="ff0b4316-a03a-423a-ba53-4495291f7806"/>
    <xsd:import namespace="680b199c-fbaf-4563-a7cc-ac3544799f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b4316-a03a-423a-ba53-4495291f7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b199c-fbaf-4563-a7cc-ac3544799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b4316-a03a-423a-ba53-4495291f7806" xsi:nil="true"/>
  </documentManagement>
</p:properties>
</file>

<file path=customXml/itemProps1.xml><?xml version="1.0" encoding="utf-8"?>
<ds:datastoreItem xmlns:ds="http://schemas.openxmlformats.org/officeDocument/2006/customXml" ds:itemID="{0480E261-663D-4C84-A011-8C56C0DE6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b4316-a03a-423a-ba53-4495291f7806"/>
    <ds:schemaRef ds:uri="680b199c-fbaf-4563-a7cc-ac3544799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ED869-083D-4F4E-B87D-A0FE765B9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3B95-8CB9-4270-9D38-5E4008A16946}">
  <ds:schemaRefs>
    <ds:schemaRef ds:uri="http://schemas.microsoft.com/office/2006/metadata/properties"/>
    <ds:schemaRef ds:uri="http://schemas.microsoft.com/office/infopath/2007/PartnerControls"/>
    <ds:schemaRef ds:uri="ff0b4316-a03a-423a-ba53-4495291f7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Gillian Perry</cp:lastModifiedBy>
  <cp:revision>19</cp:revision>
  <dcterms:created xsi:type="dcterms:W3CDTF">2023-11-23T17:03:00Z</dcterms:created>
  <dcterms:modified xsi:type="dcterms:W3CDTF">2023-11-23T17:50:00Z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0x010100393C39A438AC4D49BBD232DE6D2B6312</vt:lpwstr>
  </property>
</Properties>
</file>